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C5D55" w14:textId="77777777" w:rsidR="006C7187" w:rsidRDefault="006C7187" w:rsidP="006C7187">
      <w:pPr>
        <w:spacing w:after="0" w:line="240" w:lineRule="auto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3303E7" wp14:editId="75298B62">
            <wp:simplePos x="0" y="0"/>
            <wp:positionH relativeFrom="column">
              <wp:posOffset>5157470</wp:posOffset>
            </wp:positionH>
            <wp:positionV relativeFrom="page">
              <wp:posOffset>228600</wp:posOffset>
            </wp:positionV>
            <wp:extent cx="1819275" cy="1285875"/>
            <wp:effectExtent l="0" t="0" r="0" b="0"/>
            <wp:wrapThrough wrapText="bothSides">
              <wp:wrapPolygon edited="0">
                <wp:start x="10857" y="2560"/>
                <wp:lineTo x="8142" y="4480"/>
                <wp:lineTo x="7916" y="5120"/>
                <wp:lineTo x="8821" y="8320"/>
                <wp:lineTo x="8821" y="10880"/>
                <wp:lineTo x="9726" y="13440"/>
                <wp:lineTo x="4524" y="13760"/>
                <wp:lineTo x="4524" y="18240"/>
                <wp:lineTo x="11761" y="18880"/>
                <wp:lineTo x="15832" y="18880"/>
                <wp:lineTo x="17416" y="14400"/>
                <wp:lineTo x="16511" y="13760"/>
                <wp:lineTo x="12214" y="13120"/>
                <wp:lineTo x="12666" y="8640"/>
                <wp:lineTo x="11987" y="8320"/>
                <wp:lineTo x="13345" y="6400"/>
                <wp:lineTo x="13345" y="4800"/>
                <wp:lineTo x="11761" y="2560"/>
                <wp:lineTo x="10857" y="256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4"/>
          <w:szCs w:val="44"/>
        </w:rPr>
        <w:t>MITGLIEDSANTRAG</w:t>
      </w:r>
    </w:p>
    <w:p w14:paraId="38F58DCD" w14:textId="15AD3026" w:rsidR="006C7187" w:rsidRDefault="00926CC9" w:rsidP="006C718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Hiermit bean</w:t>
      </w:r>
      <w:r w:rsidR="006C7187">
        <w:rPr>
          <w:b/>
          <w:sz w:val="32"/>
          <w:szCs w:val="32"/>
        </w:rPr>
        <w:t>trag</w:t>
      </w:r>
      <w:r>
        <w:rPr>
          <w:b/>
          <w:sz w:val="32"/>
          <w:szCs w:val="32"/>
        </w:rPr>
        <w:t>e ich</w:t>
      </w:r>
      <w:r w:rsidR="006C718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die </w:t>
      </w:r>
      <w:r w:rsidR="006C7187">
        <w:rPr>
          <w:b/>
          <w:sz w:val="32"/>
          <w:szCs w:val="32"/>
        </w:rPr>
        <w:t xml:space="preserve">Mitgliedschaft im Verein </w:t>
      </w:r>
    </w:p>
    <w:p w14:paraId="3F4DB821" w14:textId="77777777" w:rsidR="006C7187" w:rsidRDefault="006C7187" w:rsidP="006C7187">
      <w:pPr>
        <w:spacing w:after="0" w:line="240" w:lineRule="auto"/>
      </w:pPr>
      <w:r>
        <w:rPr>
          <w:b/>
          <w:sz w:val="32"/>
          <w:szCs w:val="32"/>
        </w:rPr>
        <w:t>“Ernährungsrat für Köln und Umgebung e.V.”</w:t>
      </w:r>
      <w:r>
        <w:rPr>
          <w:sz w:val="32"/>
          <w:szCs w:val="32"/>
          <w:lang w:eastAsia="de-DE"/>
        </w:rPr>
        <w:t xml:space="preserve"> </w:t>
      </w:r>
    </w:p>
    <w:p w14:paraId="239DAED8" w14:textId="174DB159" w:rsidR="006C7187" w:rsidRDefault="0019711C" w:rsidP="006C7187">
      <w:pPr>
        <w:spacing w:after="0" w:line="240" w:lineRule="auto"/>
        <w:rPr>
          <w:lang w:eastAsia="de-DE"/>
        </w:rPr>
      </w:pPr>
      <w:r>
        <w:rPr>
          <w:lang w:eastAsia="de-DE"/>
        </w:rPr>
        <w:t>(</w:t>
      </w:r>
      <w:r w:rsidR="006C7187">
        <w:rPr>
          <w:lang w:eastAsia="de-DE"/>
        </w:rPr>
        <w:t>Vereinsadresse: Neven-DuMont-Straße 14, 50667 Köln,</w:t>
      </w:r>
      <w:r w:rsidR="00D05C3E">
        <w:rPr>
          <w:lang w:eastAsia="de-DE"/>
        </w:rPr>
        <w:t xml:space="preserve"> </w:t>
      </w:r>
      <w:hyperlink r:id="rId6" w:history="1">
        <w:r w:rsidR="00D05C3E" w:rsidRPr="002352B4">
          <w:rPr>
            <w:rStyle w:val="Hyperlink"/>
            <w:lang w:eastAsia="de-DE"/>
          </w:rPr>
          <w:t>info@</w:t>
        </w:r>
        <w:r w:rsidR="00173CD2">
          <w:rPr>
            <w:rStyle w:val="Hyperlink"/>
            <w:lang w:eastAsia="de-DE"/>
          </w:rPr>
          <w:t>ernaehrungsrat.koeln</w:t>
        </w:r>
      </w:hyperlink>
      <w:r>
        <w:rPr>
          <w:lang w:eastAsia="de-DE"/>
        </w:rPr>
        <w:t>)</w:t>
      </w:r>
    </w:p>
    <w:p w14:paraId="0CCD1C8D" w14:textId="77777777" w:rsidR="006C7187" w:rsidRDefault="006C7187" w:rsidP="006C7187">
      <w:pPr>
        <w:spacing w:after="0" w:line="240" w:lineRule="auto"/>
      </w:pPr>
    </w:p>
    <w:p w14:paraId="33CD0605" w14:textId="2B520864" w:rsidR="006C7187" w:rsidRDefault="006C7187" w:rsidP="006C7187">
      <w:pPr>
        <w:spacing w:after="0" w:line="240" w:lineRule="auto"/>
        <w:rPr>
          <w:b/>
        </w:rPr>
      </w:pPr>
      <w:r>
        <w:rPr>
          <w:b/>
        </w:rPr>
        <w:t>Angaben des Antragstelle</w:t>
      </w:r>
      <w:r w:rsidR="00FD6C2E">
        <w:rPr>
          <w:b/>
        </w:rPr>
        <w:t>nden</w:t>
      </w:r>
    </w:p>
    <w:tbl>
      <w:tblPr>
        <w:tblW w:w="8636" w:type="dxa"/>
        <w:tblInd w:w="392" w:type="dxa"/>
        <w:tblBorders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tblLook w:val="0000" w:firstRow="0" w:lastRow="0" w:firstColumn="0" w:lastColumn="0" w:noHBand="0" w:noVBand="0"/>
      </w:tblPr>
      <w:tblGrid>
        <w:gridCol w:w="2566"/>
        <w:gridCol w:w="6070"/>
      </w:tblGrid>
      <w:tr w:rsidR="006C7187" w14:paraId="636D557E" w14:textId="77777777" w:rsidTr="00E645D2">
        <w:trPr>
          <w:trHeight w:hRule="exact" w:val="454"/>
        </w:trPr>
        <w:tc>
          <w:tcPr>
            <w:tcW w:w="2566" w:type="dxa"/>
            <w:tcBorders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14:paraId="5B6CBB84" w14:textId="4A40A629" w:rsidR="006C7187" w:rsidRDefault="006C7187" w:rsidP="00E645D2">
            <w:pPr>
              <w:spacing w:after="0" w:line="312" w:lineRule="auto"/>
            </w:pPr>
            <w:r>
              <w:t>Name, Vorname*</w:t>
            </w:r>
          </w:p>
        </w:tc>
        <w:tc>
          <w:tcPr>
            <w:tcW w:w="6070" w:type="dxa"/>
            <w:tcBorders>
              <w:left w:val="single" w:sz="6" w:space="0" w:color="7F7F7F"/>
              <w:bottom w:val="single" w:sz="6" w:space="0" w:color="7F7F7F"/>
            </w:tcBorders>
            <w:shd w:val="clear" w:color="auto" w:fill="auto"/>
            <w:tcMar>
              <w:left w:w="100" w:type="dxa"/>
            </w:tcMar>
          </w:tcPr>
          <w:p w14:paraId="75629EA7" w14:textId="77777777" w:rsidR="006C7187" w:rsidRDefault="006C7187" w:rsidP="00E645D2">
            <w:pPr>
              <w:spacing w:after="0"/>
            </w:pPr>
          </w:p>
        </w:tc>
      </w:tr>
      <w:tr w:rsidR="006C7187" w14:paraId="5D703EBB" w14:textId="77777777" w:rsidTr="00E645D2">
        <w:trPr>
          <w:trHeight w:hRule="exact" w:val="454"/>
        </w:trPr>
        <w:tc>
          <w:tcPr>
            <w:tcW w:w="2566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14:paraId="7475A11B" w14:textId="77777777" w:rsidR="006C7187" w:rsidRDefault="006C7187" w:rsidP="00E645D2">
            <w:pPr>
              <w:spacing w:after="0" w:line="312" w:lineRule="auto"/>
            </w:pPr>
            <w:r>
              <w:t>Geburtsdatum</w:t>
            </w:r>
          </w:p>
        </w:tc>
        <w:tc>
          <w:tcPr>
            <w:tcW w:w="60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shd w:val="clear" w:color="auto" w:fill="auto"/>
            <w:tcMar>
              <w:left w:w="100" w:type="dxa"/>
            </w:tcMar>
          </w:tcPr>
          <w:p w14:paraId="5FB27CF2" w14:textId="77777777" w:rsidR="006C7187" w:rsidRDefault="006C7187" w:rsidP="00E645D2">
            <w:pPr>
              <w:spacing w:after="0"/>
            </w:pPr>
          </w:p>
        </w:tc>
      </w:tr>
      <w:tr w:rsidR="006C7187" w14:paraId="5B878D25" w14:textId="77777777" w:rsidTr="00E645D2">
        <w:trPr>
          <w:trHeight w:hRule="exact" w:val="454"/>
        </w:trPr>
        <w:tc>
          <w:tcPr>
            <w:tcW w:w="2566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14:paraId="36237E93" w14:textId="21F4526A" w:rsidR="006C7187" w:rsidRDefault="006C7187" w:rsidP="00E645D2">
            <w:pPr>
              <w:spacing w:after="0" w:line="312" w:lineRule="auto"/>
            </w:pPr>
            <w:r>
              <w:t>Straße*</w:t>
            </w:r>
          </w:p>
        </w:tc>
        <w:tc>
          <w:tcPr>
            <w:tcW w:w="60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shd w:val="clear" w:color="auto" w:fill="auto"/>
            <w:tcMar>
              <w:left w:w="100" w:type="dxa"/>
            </w:tcMar>
          </w:tcPr>
          <w:p w14:paraId="0ABBA3CC" w14:textId="77777777" w:rsidR="006C7187" w:rsidRDefault="006C7187" w:rsidP="00E645D2">
            <w:pPr>
              <w:spacing w:after="0"/>
            </w:pPr>
          </w:p>
        </w:tc>
      </w:tr>
      <w:tr w:rsidR="006C7187" w14:paraId="09AB177F" w14:textId="77777777" w:rsidTr="00E645D2">
        <w:trPr>
          <w:trHeight w:hRule="exact" w:val="454"/>
        </w:trPr>
        <w:tc>
          <w:tcPr>
            <w:tcW w:w="2566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14:paraId="7A3E9B94" w14:textId="6BBD64F2" w:rsidR="006C7187" w:rsidRDefault="006C7187" w:rsidP="00E645D2">
            <w:pPr>
              <w:spacing w:after="0" w:line="312" w:lineRule="auto"/>
            </w:pPr>
            <w:r>
              <w:t>PLZ / Wohnort*</w:t>
            </w:r>
          </w:p>
        </w:tc>
        <w:tc>
          <w:tcPr>
            <w:tcW w:w="60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shd w:val="clear" w:color="auto" w:fill="auto"/>
            <w:tcMar>
              <w:left w:w="100" w:type="dxa"/>
            </w:tcMar>
          </w:tcPr>
          <w:p w14:paraId="4EE3867C" w14:textId="77777777" w:rsidR="006C7187" w:rsidRDefault="006C7187" w:rsidP="00E645D2">
            <w:pPr>
              <w:spacing w:after="0"/>
            </w:pPr>
          </w:p>
        </w:tc>
      </w:tr>
      <w:tr w:rsidR="006C7187" w14:paraId="3AB8956F" w14:textId="77777777" w:rsidTr="00E645D2">
        <w:trPr>
          <w:trHeight w:hRule="exact" w:val="454"/>
        </w:trPr>
        <w:tc>
          <w:tcPr>
            <w:tcW w:w="2566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</w:tcPr>
          <w:p w14:paraId="03B10B74" w14:textId="77777777" w:rsidR="006C7187" w:rsidRDefault="006C7187" w:rsidP="00E645D2">
            <w:pPr>
              <w:spacing w:after="0" w:line="312" w:lineRule="auto"/>
            </w:pPr>
            <w:r>
              <w:t>Telefon / Mobil</w:t>
            </w:r>
          </w:p>
        </w:tc>
        <w:tc>
          <w:tcPr>
            <w:tcW w:w="607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shd w:val="clear" w:color="auto" w:fill="auto"/>
            <w:tcMar>
              <w:left w:w="100" w:type="dxa"/>
            </w:tcMar>
          </w:tcPr>
          <w:p w14:paraId="3A1109FA" w14:textId="77777777" w:rsidR="006C7187" w:rsidRDefault="006C7187" w:rsidP="00E645D2">
            <w:pPr>
              <w:spacing w:after="0"/>
            </w:pPr>
          </w:p>
        </w:tc>
      </w:tr>
      <w:tr w:rsidR="006C7187" w14:paraId="6D1A3F4A" w14:textId="77777777" w:rsidTr="00E645D2">
        <w:trPr>
          <w:trHeight w:hRule="exact" w:val="454"/>
        </w:trPr>
        <w:tc>
          <w:tcPr>
            <w:tcW w:w="2566" w:type="dxa"/>
            <w:tcBorders>
              <w:top w:val="single" w:sz="6" w:space="0" w:color="7F7F7F"/>
              <w:right w:val="single" w:sz="6" w:space="0" w:color="7F7F7F"/>
            </w:tcBorders>
            <w:shd w:val="clear" w:color="auto" w:fill="auto"/>
          </w:tcPr>
          <w:p w14:paraId="5649A674" w14:textId="2DF699C2" w:rsidR="006C7187" w:rsidRDefault="006C7187" w:rsidP="00E645D2">
            <w:pPr>
              <w:spacing w:after="0" w:line="312" w:lineRule="auto"/>
            </w:pPr>
            <w:r>
              <w:t>E</w:t>
            </w:r>
            <w:r w:rsidR="007D0536">
              <w:t>-M</w:t>
            </w:r>
            <w:r>
              <w:t>ail*</w:t>
            </w:r>
          </w:p>
        </w:tc>
        <w:tc>
          <w:tcPr>
            <w:tcW w:w="6070" w:type="dxa"/>
            <w:tcBorders>
              <w:top w:val="single" w:sz="6" w:space="0" w:color="7F7F7F"/>
              <w:left w:val="single" w:sz="6" w:space="0" w:color="7F7F7F"/>
            </w:tcBorders>
            <w:shd w:val="clear" w:color="auto" w:fill="auto"/>
            <w:tcMar>
              <w:left w:w="100" w:type="dxa"/>
            </w:tcMar>
          </w:tcPr>
          <w:p w14:paraId="628395E4" w14:textId="77777777" w:rsidR="006C7187" w:rsidRDefault="006C7187" w:rsidP="00E645D2">
            <w:pPr>
              <w:spacing w:after="0"/>
            </w:pPr>
          </w:p>
        </w:tc>
      </w:tr>
    </w:tbl>
    <w:p w14:paraId="22FAF691" w14:textId="77777777" w:rsidR="006C7187" w:rsidRDefault="006C7187" w:rsidP="006C7187">
      <w:pPr>
        <w:spacing w:after="0" w:line="240" w:lineRule="auto"/>
        <w:rPr>
          <w:sz w:val="20"/>
          <w:szCs w:val="20"/>
        </w:rPr>
      </w:pPr>
    </w:p>
    <w:p w14:paraId="412D774F" w14:textId="52195CD8" w:rsidR="00862539" w:rsidRDefault="006C7187" w:rsidP="00305C4C">
      <w:pPr>
        <w:spacing w:after="0" w:line="240" w:lineRule="auto"/>
      </w:pPr>
      <w:r>
        <w:t xml:space="preserve">Je nach Ihren Möglichkeiten und Interessen können Sie </w:t>
      </w:r>
      <w:r w:rsidR="00BF3375">
        <w:t xml:space="preserve">zwischen einer </w:t>
      </w:r>
      <w:r w:rsidR="00BF3375" w:rsidRPr="0041640F">
        <w:rPr>
          <w:b/>
          <w:bCs/>
        </w:rPr>
        <w:t>Aktiven Mitgliedschaft</w:t>
      </w:r>
      <w:r w:rsidR="00BF3375">
        <w:t xml:space="preserve"> oder einer </w:t>
      </w:r>
      <w:r w:rsidR="00BF3375" w:rsidRPr="0041640F">
        <w:rPr>
          <w:b/>
          <w:bCs/>
        </w:rPr>
        <w:t>Fördermitgliedschaft</w:t>
      </w:r>
      <w:r w:rsidR="0041640F">
        <w:t xml:space="preserve"> </w:t>
      </w:r>
      <w:r w:rsidR="00BF3375">
        <w:t>wählen.</w:t>
      </w:r>
      <w:r w:rsidR="00305C4C">
        <w:t xml:space="preserve"> Aktive Mitglieder haben ein Stimmrecht in der Vollversammlung und können so</w:t>
      </w:r>
      <w:r w:rsidR="0099404C">
        <w:t xml:space="preserve"> über die Aktivitäten des Vereins mitbestimmen. Fördermitglieder unterstützen die Arbeit de</w:t>
      </w:r>
      <w:r w:rsidR="006B6489">
        <w:t>s</w:t>
      </w:r>
      <w:r w:rsidR="0099404C">
        <w:t xml:space="preserve"> Vereins finanziell, haben aber kein Stimmrec</w:t>
      </w:r>
      <w:r w:rsidR="00FB1EC4">
        <w:t>ht</w:t>
      </w:r>
      <w:r w:rsidR="00BF5960">
        <w:t>.</w:t>
      </w:r>
      <w:r w:rsidR="00E54F07">
        <w:t xml:space="preserve"> Die Mitgliedschaft soll ab _________________________ beginnen</w:t>
      </w:r>
      <w:r w:rsidR="00D03080">
        <w:t>.</w:t>
      </w:r>
    </w:p>
    <w:p w14:paraId="259B69BA" w14:textId="77777777" w:rsidR="00BF5960" w:rsidRDefault="00BF5960" w:rsidP="00305C4C">
      <w:pPr>
        <w:spacing w:after="0" w:line="240" w:lineRule="auto"/>
      </w:pPr>
    </w:p>
    <w:p w14:paraId="5633CA67" w14:textId="77777777" w:rsidR="00BF5960" w:rsidRDefault="00BF5960" w:rsidP="00BF5960">
      <w:pPr>
        <w:spacing w:after="0" w:line="240" w:lineRule="auto"/>
      </w:pPr>
      <w:r>
        <w:rPr>
          <w:b/>
        </w:rPr>
        <w:t>Wählen Sie Ihren Mitgliedsbeitrag</w:t>
      </w:r>
    </w:p>
    <w:p w14:paraId="5D01B549" w14:textId="0846F7C1" w:rsidR="00BF5960" w:rsidRDefault="00BF5960" w:rsidP="00305C4C">
      <w:pPr>
        <w:spacing w:after="0" w:line="240" w:lineRule="auto"/>
        <w:sectPr w:rsidR="00BF5960">
          <w:pgSz w:w="11906" w:h="16838"/>
          <w:pgMar w:top="712" w:right="712" w:bottom="713" w:left="713" w:header="0" w:footer="0" w:gutter="0"/>
          <w:pgBorders>
            <w:top w:val="outset" w:sz="2" w:space="10" w:color="00000A"/>
            <w:left w:val="outset" w:sz="2" w:space="10" w:color="00000A"/>
            <w:bottom w:val="inset" w:sz="2" w:space="10" w:color="00000A"/>
            <w:right w:val="inset" w:sz="2" w:space="10" w:color="00000A"/>
          </w:pgBorders>
          <w:cols w:space="720"/>
          <w:formProt w:val="0"/>
          <w:docGrid w:linePitch="360" w:charSpace="-2049"/>
        </w:sectPr>
      </w:pPr>
    </w:p>
    <w:tbl>
      <w:tblPr>
        <w:tblpPr w:leftFromText="141" w:rightFromText="141" w:vertAnchor="text" w:horzAnchor="margin" w:tblpY="101"/>
        <w:tblW w:w="10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81"/>
      </w:tblGrid>
      <w:tr w:rsidR="00BF5960" w14:paraId="0FEE18E0" w14:textId="77777777" w:rsidTr="00BF5960">
        <w:tc>
          <w:tcPr>
            <w:tcW w:w="10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03BAFC" w14:textId="0D140766" w:rsidR="00BF5960" w:rsidRDefault="00BF5960" w:rsidP="00BF5960">
            <w:pPr>
              <w:spacing w:after="0" w:line="240" w:lineRule="auto"/>
              <w:ind w:left="284"/>
              <w:rPr>
                <w:rFonts w:eastAsia="Wingdings 2" w:cs="Wingdings 2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Wingdings 2" w:cs="Wingdings 2"/>
                <w:b/>
                <w:bCs/>
                <w:color w:val="000000"/>
                <w:sz w:val="20"/>
                <w:szCs w:val="20"/>
              </w:rPr>
              <w:t xml:space="preserve">Aktive Mitgliedschaft </w:t>
            </w:r>
          </w:p>
          <w:p w14:paraId="5629086C" w14:textId="77777777" w:rsidR="00BF5960" w:rsidRDefault="00BF5960" w:rsidP="00BF5960">
            <w:pPr>
              <w:spacing w:after="0" w:line="240" w:lineRule="auto"/>
              <w:ind w:left="284"/>
              <w:rPr>
                <w:b/>
                <w:bCs/>
              </w:rPr>
            </w:pPr>
          </w:p>
          <w:p w14:paraId="7F34FDE2" w14:textId="77777777" w:rsidR="00BF5960" w:rsidRDefault="00BF5960" w:rsidP="00BF5960">
            <w:pPr>
              <w:spacing w:after="0" w:line="240" w:lineRule="auto"/>
              <w:ind w:left="284"/>
            </w:pP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</w:t>
            </w:r>
            <w:r>
              <w:rPr>
                <w:color w:val="000000"/>
                <w:sz w:val="20"/>
                <w:szCs w:val="20"/>
              </w:rPr>
              <w:t xml:space="preserve"> Mitgliedschaft </w:t>
            </w:r>
            <w:proofErr w:type="spellStart"/>
            <w:r w:rsidRPr="00B36C91">
              <w:rPr>
                <w:i/>
                <w:iCs/>
                <w:color w:val="000000"/>
                <w:sz w:val="20"/>
                <w:szCs w:val="20"/>
              </w:rPr>
              <w:t>J</w:t>
            </w:r>
            <w:r w:rsidRPr="00BE1B25">
              <w:rPr>
                <w:i/>
                <w:iCs/>
                <w:color w:val="000000"/>
                <w:sz w:val="20"/>
                <w:szCs w:val="20"/>
              </w:rPr>
              <w:t>onget</w:t>
            </w:r>
            <w:proofErr w:type="spellEnd"/>
            <w:r w:rsidRPr="00BE1B2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1B25">
              <w:rPr>
                <w:i/>
                <w:iCs/>
                <w:color w:val="000000"/>
                <w:sz w:val="20"/>
                <w:szCs w:val="20"/>
              </w:rPr>
              <w:t>Gemös</w:t>
            </w:r>
            <w:proofErr w:type="spellEnd"/>
            <w:r>
              <w:rPr>
                <w:color w:val="000000"/>
                <w:sz w:val="20"/>
                <w:szCs w:val="20"/>
              </w:rPr>
              <w:tab/>
              <w:t xml:space="preserve">                                                                                           </w:t>
            </w:r>
            <w:r>
              <w:rPr>
                <w:color w:val="000000"/>
                <w:sz w:val="20"/>
                <w:szCs w:val="20"/>
              </w:rPr>
              <w:tab/>
              <w:t>12 €</w:t>
            </w:r>
            <w:r>
              <w:rPr>
                <w:color w:val="000000"/>
                <w:sz w:val="20"/>
                <w:szCs w:val="20"/>
              </w:rPr>
              <w:tab/>
              <w:t>also 1 Euro pro Monat</w:t>
            </w:r>
          </w:p>
          <w:p w14:paraId="2EFCC176" w14:textId="77777777" w:rsidR="00BF5960" w:rsidRDefault="00BF5960" w:rsidP="00BF5960">
            <w:pPr>
              <w:spacing w:after="0" w:line="240" w:lineRule="auto"/>
              <w:ind w:left="284"/>
            </w:pP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</w:t>
            </w:r>
            <w:r>
              <w:rPr>
                <w:color w:val="000000"/>
                <w:sz w:val="20"/>
                <w:szCs w:val="20"/>
              </w:rPr>
              <w:t xml:space="preserve"> Mitgliedschaft </w:t>
            </w:r>
            <w:proofErr w:type="spellStart"/>
            <w:r w:rsidRPr="004E3E46">
              <w:rPr>
                <w:i/>
                <w:iCs/>
                <w:color w:val="000000"/>
                <w:sz w:val="20"/>
                <w:szCs w:val="20"/>
              </w:rPr>
              <w:t>Halve</w:t>
            </w:r>
            <w:proofErr w:type="spellEnd"/>
            <w:r w:rsidRPr="004E3E46">
              <w:rPr>
                <w:i/>
                <w:iCs/>
                <w:color w:val="000000"/>
                <w:sz w:val="20"/>
                <w:szCs w:val="20"/>
              </w:rPr>
              <w:t xml:space="preserve"> Hahn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  <w:t>36 €</w:t>
            </w:r>
            <w:r>
              <w:rPr>
                <w:color w:val="000000"/>
                <w:sz w:val="20"/>
                <w:szCs w:val="20"/>
              </w:rPr>
              <w:tab/>
              <w:t>also 3 Euro pro Monat</w:t>
            </w:r>
          </w:p>
          <w:p w14:paraId="3196972C" w14:textId="77777777" w:rsidR="00BF5960" w:rsidRDefault="00BF5960" w:rsidP="00BF5960">
            <w:pPr>
              <w:spacing w:after="0" w:line="240" w:lineRule="auto"/>
              <w:ind w:left="284"/>
            </w:pP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</w:t>
            </w:r>
            <w:r>
              <w:rPr>
                <w:color w:val="000000"/>
                <w:sz w:val="20"/>
                <w:szCs w:val="20"/>
              </w:rPr>
              <w:t xml:space="preserve"> Mitgliedschaft </w:t>
            </w:r>
            <w:r w:rsidRPr="00956719">
              <w:rPr>
                <w:i/>
                <w:iCs/>
                <w:color w:val="000000"/>
                <w:sz w:val="20"/>
                <w:szCs w:val="20"/>
              </w:rPr>
              <w:t xml:space="preserve">Himmel </w:t>
            </w:r>
            <w:proofErr w:type="spellStart"/>
            <w:r w:rsidRPr="00956719">
              <w:rPr>
                <w:i/>
                <w:iCs/>
                <w:color w:val="000000"/>
                <w:sz w:val="20"/>
                <w:szCs w:val="20"/>
              </w:rPr>
              <w:t>un</w:t>
            </w:r>
            <w:proofErr w:type="spellEnd"/>
            <w:r w:rsidRPr="0095671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6719">
              <w:rPr>
                <w:i/>
                <w:iCs/>
                <w:color w:val="000000"/>
                <w:sz w:val="20"/>
                <w:szCs w:val="20"/>
              </w:rPr>
              <w:t>Ääd</w:t>
            </w:r>
            <w:proofErr w:type="spellEnd"/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  <w:t xml:space="preserve">            </w:t>
            </w:r>
            <w:r>
              <w:rPr>
                <w:color w:val="000000"/>
                <w:sz w:val="20"/>
                <w:szCs w:val="20"/>
              </w:rPr>
              <w:tab/>
              <w:t>60 €</w:t>
            </w:r>
            <w:r>
              <w:rPr>
                <w:color w:val="000000"/>
                <w:sz w:val="20"/>
                <w:szCs w:val="20"/>
              </w:rPr>
              <w:tab/>
              <w:t>also 5 Euro pro Monat</w:t>
            </w:r>
          </w:p>
          <w:p w14:paraId="79323B83" w14:textId="77777777" w:rsidR="00BF5960" w:rsidRDefault="00BF5960" w:rsidP="00BF5960">
            <w:pPr>
              <w:spacing w:after="0" w:line="240" w:lineRule="auto"/>
              <w:ind w:left="284"/>
              <w:rPr>
                <w:color w:val="000000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</w:t>
            </w:r>
            <w:r>
              <w:rPr>
                <w:color w:val="000000"/>
                <w:sz w:val="20"/>
                <w:szCs w:val="20"/>
              </w:rPr>
              <w:t xml:space="preserve"> Mitgliedschaft </w:t>
            </w:r>
            <w:proofErr w:type="spellStart"/>
            <w:r w:rsidRPr="00956719">
              <w:rPr>
                <w:i/>
                <w:iCs/>
                <w:color w:val="000000"/>
                <w:sz w:val="20"/>
                <w:szCs w:val="20"/>
              </w:rPr>
              <w:t>Sparjelzupp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  <w:t>120 €</w:t>
            </w:r>
            <w:r>
              <w:rPr>
                <w:color w:val="000000"/>
                <w:sz w:val="20"/>
                <w:szCs w:val="20"/>
              </w:rPr>
              <w:tab/>
              <w:t>also 10 Euro pro Monat</w:t>
            </w:r>
          </w:p>
          <w:p w14:paraId="17220A34" w14:textId="77777777" w:rsidR="00BF5960" w:rsidRPr="00EA08F7" w:rsidRDefault="00BF5960" w:rsidP="00BF5960">
            <w:pPr>
              <w:spacing w:after="0" w:line="240" w:lineRule="auto"/>
              <w:ind w:left="284"/>
              <w:rPr>
                <w:color w:val="000000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</w:t>
            </w:r>
            <w:r>
              <w:rPr>
                <w:color w:val="000000"/>
                <w:sz w:val="20"/>
                <w:szCs w:val="20"/>
              </w:rPr>
              <w:t xml:space="preserve"> Frei gewählter Monatsbeitrag (mind. 1€): _______________________________</w:t>
            </w:r>
          </w:p>
        </w:tc>
      </w:tr>
      <w:tr w:rsidR="00BF5960" w14:paraId="75EAEA66" w14:textId="77777777" w:rsidTr="00BF5960">
        <w:tc>
          <w:tcPr>
            <w:tcW w:w="1048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3D14C1" w14:textId="14EEBD02" w:rsidR="00BF5960" w:rsidRDefault="00BF5960" w:rsidP="00BF5960">
            <w:pPr>
              <w:spacing w:after="0" w:line="240" w:lineRule="auto"/>
              <w:ind w:left="284"/>
              <w:rPr>
                <w:rFonts w:eastAsia="Wingdings 2" w:cs="Wingdings 2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Wingdings 2" w:cs="Wingdings 2"/>
                <w:b/>
                <w:bCs/>
                <w:color w:val="000000"/>
                <w:sz w:val="20"/>
                <w:szCs w:val="20"/>
              </w:rPr>
              <w:t xml:space="preserve">Fördermitgliedschaft </w:t>
            </w:r>
          </w:p>
          <w:p w14:paraId="0E51FF9E" w14:textId="77777777" w:rsidR="00BF5960" w:rsidRDefault="00BF5960" w:rsidP="00BF5960">
            <w:pPr>
              <w:spacing w:after="0" w:line="240" w:lineRule="auto"/>
              <w:ind w:left="284"/>
              <w:rPr>
                <w:rFonts w:eastAsia="Wingdings 2" w:cs="Wingdings 2"/>
                <w:b/>
                <w:bCs/>
                <w:color w:val="000000"/>
                <w:sz w:val="20"/>
                <w:szCs w:val="20"/>
              </w:rPr>
            </w:pPr>
          </w:p>
          <w:p w14:paraId="7AC7F928" w14:textId="2B75961B" w:rsidR="00BF5960" w:rsidRPr="00FC6E90" w:rsidRDefault="00BF5960" w:rsidP="00BF5960">
            <w:pPr>
              <w:spacing w:after="0" w:line="240" w:lineRule="auto"/>
              <w:ind w:left="284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</w:t>
            </w:r>
            <w:r>
              <w:rPr>
                <w:color w:val="000000"/>
                <w:sz w:val="20"/>
                <w:szCs w:val="20"/>
              </w:rPr>
              <w:t xml:space="preserve"> Mitgliedschaft für NGOs </w:t>
            </w:r>
            <w:proofErr w:type="spellStart"/>
            <w:r w:rsidRPr="004D25BE">
              <w:rPr>
                <w:i/>
                <w:iCs/>
                <w:color w:val="000000"/>
                <w:sz w:val="20"/>
                <w:szCs w:val="20"/>
              </w:rPr>
              <w:t>Äädäppelsschlot</w:t>
            </w:r>
            <w:proofErr w:type="spellEnd"/>
            <w:r w:rsidRPr="004D25B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25BE">
              <w:rPr>
                <w:i/>
                <w:iCs/>
                <w:color w:val="000000"/>
                <w:sz w:val="20"/>
                <w:szCs w:val="20"/>
              </w:rPr>
              <w:t>met</w:t>
            </w:r>
            <w:proofErr w:type="spellEnd"/>
            <w:r w:rsidRPr="004D25BE">
              <w:rPr>
                <w:i/>
                <w:iCs/>
                <w:color w:val="000000"/>
                <w:sz w:val="20"/>
                <w:szCs w:val="20"/>
              </w:rPr>
              <w:t xml:space="preserve"> Speck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  <w:r w:rsidR="003B4AA5">
              <w:rPr>
                <w:color w:val="000000"/>
                <w:sz w:val="20"/>
                <w:szCs w:val="20"/>
              </w:rPr>
              <w:tab/>
            </w:r>
            <w:r w:rsidR="003B4AA5"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100 €</w:t>
            </w:r>
            <w:r>
              <w:rPr>
                <w:color w:val="000000"/>
                <w:sz w:val="20"/>
                <w:szCs w:val="20"/>
              </w:rPr>
              <w:tab/>
              <w:t>Jahresbeitrag</w:t>
            </w:r>
            <w:r w:rsidRPr="004D25B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64AE6C8A" w14:textId="77777777" w:rsidR="00BF5960" w:rsidRPr="004E0480" w:rsidRDefault="00BF5960" w:rsidP="00BF5960">
            <w:pPr>
              <w:spacing w:after="0" w:line="240" w:lineRule="auto"/>
              <w:ind w:left="284"/>
            </w:pP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</w:t>
            </w:r>
            <w:r>
              <w:rPr>
                <w:color w:val="000000"/>
                <w:sz w:val="20"/>
                <w:szCs w:val="20"/>
              </w:rPr>
              <w:t xml:space="preserve"> Mitgliedschaft für Unternehmen bis 50 Mitarbeitende </w:t>
            </w:r>
            <w:proofErr w:type="spellStart"/>
            <w:r w:rsidRPr="004D25BE">
              <w:rPr>
                <w:i/>
                <w:iCs/>
                <w:color w:val="000000"/>
                <w:sz w:val="20"/>
                <w:szCs w:val="20"/>
              </w:rPr>
              <w:t>Pottschlot</w:t>
            </w:r>
            <w:proofErr w:type="spellEnd"/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  <w:t>175 €</w:t>
            </w:r>
            <w:r>
              <w:rPr>
                <w:color w:val="000000"/>
                <w:sz w:val="20"/>
                <w:szCs w:val="20"/>
              </w:rPr>
              <w:tab/>
              <w:t>Jahresbeitrag</w:t>
            </w:r>
          </w:p>
          <w:p w14:paraId="1286D176" w14:textId="0DE0C785" w:rsidR="00BF5960" w:rsidRDefault="00BF5960" w:rsidP="00BF5960">
            <w:pPr>
              <w:spacing w:after="0" w:line="240" w:lineRule="auto"/>
              <w:ind w:left="284"/>
            </w:pP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</w:t>
            </w:r>
            <w:r>
              <w:rPr>
                <w:color w:val="000000"/>
                <w:sz w:val="20"/>
                <w:szCs w:val="20"/>
              </w:rPr>
              <w:t xml:space="preserve"> Mitgliedschaft für </w:t>
            </w:r>
            <w:r w:rsidR="00B36C91">
              <w:rPr>
                <w:color w:val="000000"/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 xml:space="preserve">taatliche/halbstaatliche Organisationen </w:t>
            </w:r>
            <w:proofErr w:type="spellStart"/>
            <w:r w:rsidRPr="00027CB3">
              <w:rPr>
                <w:i/>
                <w:iCs/>
                <w:color w:val="000000"/>
                <w:sz w:val="20"/>
                <w:szCs w:val="20"/>
              </w:rPr>
              <w:t>Rievk</w:t>
            </w:r>
            <w:r>
              <w:rPr>
                <w:i/>
                <w:iCs/>
                <w:color w:val="000000"/>
                <w:sz w:val="20"/>
                <w:szCs w:val="20"/>
              </w:rPr>
              <w:t>o</w:t>
            </w:r>
            <w:r w:rsidRPr="00027CB3">
              <w:rPr>
                <w:i/>
                <w:iCs/>
                <w:color w:val="000000"/>
                <w:sz w:val="20"/>
                <w:szCs w:val="20"/>
              </w:rPr>
              <w:t>och</w:t>
            </w:r>
            <w:r>
              <w:rPr>
                <w:i/>
                <w:iCs/>
                <w:color w:val="000000"/>
                <w:sz w:val="20"/>
                <w:szCs w:val="20"/>
              </w:rPr>
              <w:t>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  <w:t>250 €</w:t>
            </w:r>
            <w:r>
              <w:rPr>
                <w:color w:val="000000"/>
                <w:sz w:val="20"/>
                <w:szCs w:val="20"/>
              </w:rPr>
              <w:tab/>
              <w:t>Jahresbeitrag</w:t>
            </w:r>
          </w:p>
          <w:p w14:paraId="591E61D9" w14:textId="77777777" w:rsidR="00BF5960" w:rsidRDefault="00BF5960" w:rsidP="00BF5960">
            <w:pPr>
              <w:spacing w:after="0" w:line="240" w:lineRule="auto"/>
              <w:ind w:left="284"/>
            </w:pP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</w:t>
            </w:r>
            <w:r>
              <w:rPr>
                <w:color w:val="000000"/>
                <w:sz w:val="20"/>
                <w:szCs w:val="20"/>
              </w:rPr>
              <w:t xml:space="preserve"> Mitgliedschaft für Unternehmen bis 100 Mitarbeitende </w:t>
            </w:r>
            <w:r w:rsidRPr="004D25BE">
              <w:rPr>
                <w:i/>
                <w:iCs/>
                <w:color w:val="000000"/>
                <w:sz w:val="20"/>
                <w:szCs w:val="20"/>
              </w:rPr>
              <w:t>Kölsch Kaviar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  <w:t>325 €</w:t>
            </w:r>
            <w:r>
              <w:rPr>
                <w:color w:val="000000"/>
                <w:sz w:val="20"/>
                <w:szCs w:val="20"/>
              </w:rPr>
              <w:tab/>
              <w:t>Jahresbeitrag</w:t>
            </w:r>
          </w:p>
          <w:p w14:paraId="7D9CB4B2" w14:textId="77777777" w:rsidR="00BF5960" w:rsidRDefault="00BF5960" w:rsidP="00BF5960">
            <w:pPr>
              <w:spacing w:after="0" w:line="240" w:lineRule="auto"/>
              <w:ind w:left="284"/>
            </w:pP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</w:t>
            </w:r>
            <w:r>
              <w:rPr>
                <w:color w:val="000000"/>
                <w:sz w:val="20"/>
                <w:szCs w:val="20"/>
              </w:rPr>
              <w:t xml:space="preserve"> Mitgliedschaft Unternehmen &gt; 100 Mitarbeitende </w:t>
            </w:r>
            <w:proofErr w:type="spellStart"/>
            <w:r w:rsidRPr="004D25BE">
              <w:rPr>
                <w:i/>
                <w:iCs/>
                <w:color w:val="000000"/>
                <w:sz w:val="20"/>
                <w:szCs w:val="20"/>
              </w:rPr>
              <w:t>Ölligzupp</w:t>
            </w:r>
            <w:proofErr w:type="spellEnd"/>
            <w:r>
              <w:rPr>
                <w:color w:val="000000"/>
                <w:sz w:val="20"/>
                <w:szCs w:val="20"/>
              </w:rPr>
              <w:tab/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  <w:t xml:space="preserve">750 € </w:t>
            </w:r>
            <w:r>
              <w:rPr>
                <w:color w:val="000000"/>
                <w:sz w:val="20"/>
                <w:szCs w:val="20"/>
              </w:rPr>
              <w:tab/>
              <w:t>Jahresbeitrag</w:t>
            </w:r>
          </w:p>
          <w:p w14:paraId="7FCCFBF5" w14:textId="77777777" w:rsidR="00BF5960" w:rsidRDefault="00BF5960" w:rsidP="00BF5960">
            <w:pPr>
              <w:spacing w:after="0" w:line="240" w:lineRule="auto"/>
              <w:ind w:left="284"/>
            </w:pP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</w:t>
            </w:r>
            <w:r>
              <w:rPr>
                <w:color w:val="000000"/>
                <w:sz w:val="20"/>
                <w:szCs w:val="20"/>
              </w:rPr>
              <w:t xml:space="preserve"> Frei gewählter Monatsbeitrag (mind. 1€): _______________________________</w:t>
            </w:r>
          </w:p>
        </w:tc>
      </w:tr>
    </w:tbl>
    <w:p w14:paraId="5011CA51" w14:textId="55CC6577" w:rsidR="00BF5960" w:rsidRPr="00BF5960" w:rsidRDefault="00BF5960" w:rsidP="00BF5960">
      <w:pPr>
        <w:tabs>
          <w:tab w:val="left" w:pos="825"/>
        </w:tabs>
        <w:rPr>
          <w:sz w:val="14"/>
          <w:szCs w:val="14"/>
        </w:rPr>
        <w:sectPr w:rsidR="00BF5960" w:rsidRPr="00BF5960">
          <w:type w:val="continuous"/>
          <w:pgSz w:w="11906" w:h="16838"/>
          <w:pgMar w:top="712" w:right="712" w:bottom="713" w:left="713" w:header="0" w:footer="0" w:gutter="0"/>
          <w:cols w:space="720"/>
          <w:formProt w:val="0"/>
          <w:docGrid w:linePitch="360" w:charSpace="-2049"/>
        </w:sectPr>
      </w:pPr>
    </w:p>
    <w:p w14:paraId="2411D8DE" w14:textId="77777777" w:rsidR="002E46ED" w:rsidRDefault="002E46ED" w:rsidP="006C7187">
      <w:pPr>
        <w:spacing w:after="0" w:line="240" w:lineRule="auto"/>
        <w:rPr>
          <w:b/>
          <w:bCs/>
          <w:color w:val="000000"/>
        </w:rPr>
      </w:pPr>
    </w:p>
    <w:p w14:paraId="17C64EF0" w14:textId="476F5712" w:rsidR="009E0A76" w:rsidRPr="00662849" w:rsidRDefault="00412429" w:rsidP="006C7187">
      <w:pPr>
        <w:spacing w:after="0" w:line="240" w:lineRule="auto"/>
      </w:pPr>
      <w:r w:rsidRPr="00412429">
        <w:rPr>
          <w:b/>
          <w:bCs/>
          <w:color w:val="000000"/>
        </w:rPr>
        <w:t xml:space="preserve">Bezahlung erfolgt </w:t>
      </w:r>
      <w:r w:rsidRPr="00412429">
        <w:t>(bitte zutreffendes ankreuzen)</w:t>
      </w:r>
      <w:r>
        <w:t>:</w:t>
      </w:r>
    </w:p>
    <w:p w14:paraId="5FF64914" w14:textId="6704FB73" w:rsidR="006C7187" w:rsidRDefault="006C7187" w:rsidP="006C7187">
      <w:pPr>
        <w:spacing w:after="0" w:line="240" w:lineRule="auto"/>
      </w:pPr>
      <w:r>
        <w:rPr>
          <w:rFonts w:ascii="Wingdings 2" w:eastAsia="Wingdings 2" w:hAnsi="Wingdings 2" w:cs="Wingdings 2"/>
          <w:color w:val="000000"/>
        </w:rPr>
        <w:t></w:t>
      </w:r>
      <w:r>
        <w:rPr>
          <w:color w:val="000000"/>
        </w:rPr>
        <w:t xml:space="preserve"> </w:t>
      </w:r>
      <w:r>
        <w:t xml:space="preserve">im </w:t>
      </w:r>
      <w:r>
        <w:rPr>
          <w:b/>
        </w:rPr>
        <w:t>Bankeinzugsverfahren</w:t>
      </w:r>
      <w:r>
        <w:t xml:space="preserve"> durch Lastschrift (Bankverbindung siehe Rückseite)  </w:t>
      </w:r>
    </w:p>
    <w:p w14:paraId="065E666D" w14:textId="3205150A" w:rsidR="006C7187" w:rsidRDefault="006C7187" w:rsidP="006C7187">
      <w:pPr>
        <w:spacing w:after="120" w:line="240" w:lineRule="auto"/>
      </w:pPr>
      <w:r>
        <w:rPr>
          <w:rFonts w:ascii="Wingdings 2" w:eastAsia="Wingdings 2" w:hAnsi="Wingdings 2" w:cs="Wingdings 2"/>
          <w:color w:val="000000"/>
        </w:rPr>
        <w:t></w:t>
      </w:r>
      <w:r>
        <w:rPr>
          <w:color w:val="000000"/>
        </w:rPr>
        <w:t xml:space="preserve"> Überweisung </w:t>
      </w:r>
      <w:r>
        <w:t xml:space="preserve">zum Monat des Eintritts per </w:t>
      </w:r>
      <w:r>
        <w:rPr>
          <w:b/>
        </w:rPr>
        <w:t>Dauerauftrag</w:t>
      </w:r>
      <w:r>
        <w:rPr>
          <w:color w:val="000000"/>
        </w:rPr>
        <w:t xml:space="preserve"> </w:t>
      </w:r>
      <w:r>
        <w:t xml:space="preserve">auf das Konto des Vereins </w:t>
      </w:r>
    </w:p>
    <w:p w14:paraId="6E8C151F" w14:textId="07AC466F" w:rsidR="006C7187" w:rsidRDefault="006C7187" w:rsidP="00AE4FF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Der Mitgliedsbeitrag wird jährlich entrichtet und zum Zeitpunkt der erstmaligen Zahlung fällig. Fällt dieses Datum</w:t>
      </w:r>
      <w:r w:rsidR="006B3EA3">
        <w:rPr>
          <w:sz w:val="18"/>
          <w:szCs w:val="18"/>
        </w:rPr>
        <w:t xml:space="preserve"> </w:t>
      </w:r>
      <w:r>
        <w:rPr>
          <w:sz w:val="18"/>
          <w:szCs w:val="18"/>
        </w:rPr>
        <w:t>nicht auf einen Bankarbeitstag, erfolgt der Einzug am unmittelbar am darauffolgenden Bankarbeitstag.</w:t>
      </w:r>
    </w:p>
    <w:p w14:paraId="7716C18D" w14:textId="77777777" w:rsidR="00D36CA7" w:rsidRDefault="00D36CA7" w:rsidP="00AE4FF0">
      <w:pPr>
        <w:spacing w:after="0" w:line="240" w:lineRule="auto"/>
        <w:rPr>
          <w:sz w:val="18"/>
          <w:szCs w:val="18"/>
        </w:rPr>
      </w:pPr>
    </w:p>
    <w:p w14:paraId="231DE77E" w14:textId="4D469574" w:rsidR="00DD1E8C" w:rsidRDefault="00DD1E8C" w:rsidP="006C7187">
      <w:pPr>
        <w:spacing w:after="0" w:line="240" w:lineRule="auto"/>
        <w:rPr>
          <w:sz w:val="16"/>
          <w:szCs w:val="16"/>
        </w:rPr>
      </w:pPr>
    </w:p>
    <w:p w14:paraId="66758E2E" w14:textId="77777777" w:rsidR="00DD1E8C" w:rsidRPr="00D36CA7" w:rsidRDefault="00DD1E8C" w:rsidP="00DD1E8C">
      <w:pPr>
        <w:spacing w:after="0"/>
        <w:rPr>
          <w:b/>
          <w:bCs/>
          <w:sz w:val="18"/>
          <w:szCs w:val="18"/>
        </w:rPr>
      </w:pPr>
      <w:r w:rsidRPr="00D36CA7">
        <w:rPr>
          <w:b/>
          <w:bCs/>
          <w:sz w:val="18"/>
          <w:szCs w:val="18"/>
        </w:rPr>
        <w:t xml:space="preserve">Zur Info </w:t>
      </w:r>
      <w:proofErr w:type="spellStart"/>
      <w:r w:rsidRPr="00D36CA7">
        <w:rPr>
          <w:b/>
          <w:bCs/>
          <w:sz w:val="18"/>
          <w:szCs w:val="18"/>
        </w:rPr>
        <w:t>wat</w:t>
      </w:r>
      <w:proofErr w:type="spellEnd"/>
      <w:r w:rsidRPr="00D36CA7">
        <w:rPr>
          <w:b/>
          <w:bCs/>
          <w:sz w:val="18"/>
          <w:szCs w:val="18"/>
        </w:rPr>
        <w:t xml:space="preserve"> Du </w:t>
      </w:r>
      <w:proofErr w:type="spellStart"/>
      <w:r w:rsidRPr="00D36CA7">
        <w:rPr>
          <w:b/>
          <w:bCs/>
          <w:sz w:val="18"/>
          <w:szCs w:val="18"/>
        </w:rPr>
        <w:t>dan</w:t>
      </w:r>
      <w:proofErr w:type="spellEnd"/>
      <w:r w:rsidRPr="00D36CA7">
        <w:rPr>
          <w:b/>
          <w:bCs/>
          <w:sz w:val="18"/>
          <w:szCs w:val="18"/>
        </w:rPr>
        <w:t xml:space="preserve"> </w:t>
      </w:r>
      <w:proofErr w:type="spellStart"/>
      <w:r w:rsidRPr="00D36CA7">
        <w:rPr>
          <w:b/>
          <w:bCs/>
          <w:sz w:val="18"/>
          <w:szCs w:val="18"/>
        </w:rPr>
        <w:t>för</w:t>
      </w:r>
      <w:proofErr w:type="spellEnd"/>
      <w:r w:rsidRPr="00D36CA7">
        <w:rPr>
          <w:b/>
          <w:bCs/>
          <w:sz w:val="18"/>
          <w:szCs w:val="18"/>
        </w:rPr>
        <w:t xml:space="preserve"> ne </w:t>
      </w:r>
      <w:proofErr w:type="spellStart"/>
      <w:r w:rsidRPr="00D36CA7">
        <w:rPr>
          <w:b/>
          <w:bCs/>
          <w:sz w:val="18"/>
          <w:szCs w:val="18"/>
        </w:rPr>
        <w:t>Metgleed</w:t>
      </w:r>
      <w:proofErr w:type="spellEnd"/>
      <w:r w:rsidRPr="00D36CA7">
        <w:rPr>
          <w:b/>
          <w:bCs/>
          <w:sz w:val="18"/>
          <w:szCs w:val="18"/>
        </w:rPr>
        <w:t xml:space="preserve"> </w:t>
      </w:r>
      <w:proofErr w:type="spellStart"/>
      <w:r w:rsidRPr="00D36CA7">
        <w:rPr>
          <w:b/>
          <w:bCs/>
          <w:sz w:val="18"/>
          <w:szCs w:val="18"/>
        </w:rPr>
        <w:t>bes</w:t>
      </w:r>
      <w:proofErr w:type="spellEnd"/>
      <w:r w:rsidRPr="00D36CA7">
        <w:rPr>
          <w:b/>
          <w:bCs/>
          <w:sz w:val="18"/>
          <w:szCs w:val="18"/>
        </w:rPr>
        <w:t>:</w:t>
      </w:r>
    </w:p>
    <w:p w14:paraId="46DC663C" w14:textId="77777777" w:rsidR="00DD1E8C" w:rsidRPr="00D36CA7" w:rsidRDefault="00DD1E8C" w:rsidP="00DD1E8C">
      <w:pPr>
        <w:spacing w:after="0" w:line="240" w:lineRule="auto"/>
        <w:ind w:left="284"/>
        <w:rPr>
          <w:sz w:val="18"/>
          <w:szCs w:val="18"/>
        </w:rPr>
      </w:pPr>
      <w:proofErr w:type="spellStart"/>
      <w:r w:rsidRPr="00D36CA7">
        <w:rPr>
          <w:color w:val="000000"/>
          <w:sz w:val="18"/>
          <w:szCs w:val="18"/>
        </w:rPr>
        <w:t>jonget</w:t>
      </w:r>
      <w:proofErr w:type="spellEnd"/>
      <w:r w:rsidRPr="00D36CA7">
        <w:rPr>
          <w:color w:val="000000"/>
          <w:sz w:val="18"/>
          <w:szCs w:val="18"/>
        </w:rPr>
        <w:t xml:space="preserve"> </w:t>
      </w:r>
      <w:proofErr w:type="spellStart"/>
      <w:r w:rsidRPr="00D36CA7">
        <w:rPr>
          <w:color w:val="000000"/>
          <w:sz w:val="18"/>
          <w:szCs w:val="18"/>
        </w:rPr>
        <w:t>Gemös</w:t>
      </w:r>
      <w:proofErr w:type="spellEnd"/>
      <w:r w:rsidRPr="00D36CA7">
        <w:rPr>
          <w:color w:val="000000"/>
          <w:sz w:val="18"/>
          <w:szCs w:val="18"/>
        </w:rPr>
        <w:tab/>
      </w:r>
      <w:r w:rsidRPr="00D36CA7">
        <w:rPr>
          <w:color w:val="000000"/>
          <w:sz w:val="18"/>
          <w:szCs w:val="18"/>
        </w:rPr>
        <w:tab/>
        <w:t>junges/frisches Gemüse</w:t>
      </w:r>
    </w:p>
    <w:p w14:paraId="104AD860" w14:textId="3F0C2506" w:rsidR="00DD1E8C" w:rsidRPr="00D36CA7" w:rsidRDefault="00DD1E8C" w:rsidP="00DD1E8C">
      <w:pPr>
        <w:spacing w:after="0" w:line="240" w:lineRule="auto"/>
        <w:ind w:left="284"/>
        <w:rPr>
          <w:sz w:val="18"/>
          <w:szCs w:val="18"/>
        </w:rPr>
      </w:pPr>
      <w:proofErr w:type="spellStart"/>
      <w:r w:rsidRPr="00D36CA7">
        <w:rPr>
          <w:color w:val="000000"/>
          <w:sz w:val="18"/>
          <w:szCs w:val="18"/>
        </w:rPr>
        <w:t>Halve</w:t>
      </w:r>
      <w:proofErr w:type="spellEnd"/>
      <w:r w:rsidRPr="00D36CA7">
        <w:rPr>
          <w:color w:val="000000"/>
          <w:sz w:val="18"/>
          <w:szCs w:val="18"/>
        </w:rPr>
        <w:t xml:space="preserve"> Hahn</w:t>
      </w:r>
      <w:r w:rsidRPr="00D36CA7">
        <w:rPr>
          <w:color w:val="000000"/>
          <w:sz w:val="18"/>
          <w:szCs w:val="18"/>
        </w:rPr>
        <w:tab/>
      </w:r>
      <w:r w:rsidRPr="00D36CA7">
        <w:rPr>
          <w:color w:val="000000"/>
          <w:sz w:val="18"/>
          <w:szCs w:val="18"/>
        </w:rPr>
        <w:tab/>
        <w:t>Röggelchen (Doppelbrötchen mit Roggenmehl) mit mittelaltem Holländer und Senf</w:t>
      </w:r>
    </w:p>
    <w:p w14:paraId="225BA6C8" w14:textId="77777777" w:rsidR="00DD1E8C" w:rsidRPr="00D36CA7" w:rsidRDefault="00DD1E8C" w:rsidP="00DD1E8C">
      <w:pPr>
        <w:spacing w:after="0" w:line="240" w:lineRule="auto"/>
        <w:ind w:left="284"/>
        <w:rPr>
          <w:sz w:val="18"/>
          <w:szCs w:val="18"/>
        </w:rPr>
      </w:pPr>
      <w:r w:rsidRPr="00D36CA7">
        <w:rPr>
          <w:color w:val="000000"/>
          <w:sz w:val="18"/>
          <w:szCs w:val="18"/>
        </w:rPr>
        <w:t xml:space="preserve">Himmel </w:t>
      </w:r>
      <w:proofErr w:type="spellStart"/>
      <w:r w:rsidRPr="00D36CA7">
        <w:rPr>
          <w:color w:val="000000"/>
          <w:sz w:val="18"/>
          <w:szCs w:val="18"/>
        </w:rPr>
        <w:t>un</w:t>
      </w:r>
      <w:proofErr w:type="spellEnd"/>
      <w:r w:rsidRPr="00D36CA7">
        <w:rPr>
          <w:color w:val="000000"/>
          <w:sz w:val="18"/>
          <w:szCs w:val="18"/>
        </w:rPr>
        <w:t xml:space="preserve"> </w:t>
      </w:r>
      <w:proofErr w:type="spellStart"/>
      <w:r w:rsidRPr="00D36CA7">
        <w:rPr>
          <w:color w:val="000000"/>
          <w:sz w:val="18"/>
          <w:szCs w:val="18"/>
        </w:rPr>
        <w:t>Ääd</w:t>
      </w:r>
      <w:proofErr w:type="spellEnd"/>
      <w:r w:rsidRPr="00D36CA7">
        <w:rPr>
          <w:color w:val="000000"/>
          <w:sz w:val="18"/>
          <w:szCs w:val="18"/>
        </w:rPr>
        <w:tab/>
      </w:r>
      <w:r w:rsidRPr="00D36CA7">
        <w:rPr>
          <w:color w:val="000000"/>
          <w:sz w:val="18"/>
          <w:szCs w:val="18"/>
        </w:rPr>
        <w:tab/>
        <w:t>Kartoffelpüree mit Apfelmus und Blutwurst, Speck und Zwiebeln</w:t>
      </w:r>
    </w:p>
    <w:p w14:paraId="3119FA35" w14:textId="4FF5391C" w:rsidR="00DD1E8C" w:rsidRPr="00D36CA7" w:rsidRDefault="00DD1E8C" w:rsidP="00DD1E8C">
      <w:pPr>
        <w:spacing w:after="0" w:line="240" w:lineRule="auto"/>
        <w:ind w:left="284"/>
        <w:rPr>
          <w:sz w:val="18"/>
          <w:szCs w:val="18"/>
        </w:rPr>
      </w:pPr>
      <w:proofErr w:type="spellStart"/>
      <w:r w:rsidRPr="00D36CA7">
        <w:rPr>
          <w:color w:val="000000"/>
          <w:sz w:val="18"/>
          <w:szCs w:val="18"/>
        </w:rPr>
        <w:t>Sparjelzupp</w:t>
      </w:r>
      <w:proofErr w:type="spellEnd"/>
      <w:r w:rsidRPr="00D36CA7">
        <w:rPr>
          <w:color w:val="000000"/>
          <w:sz w:val="18"/>
          <w:szCs w:val="18"/>
        </w:rPr>
        <w:tab/>
      </w:r>
      <w:r w:rsidRPr="00D36CA7">
        <w:rPr>
          <w:color w:val="000000"/>
          <w:sz w:val="18"/>
          <w:szCs w:val="18"/>
        </w:rPr>
        <w:tab/>
        <w:t>Spargelsuppe</w:t>
      </w:r>
    </w:p>
    <w:p w14:paraId="4CA09BE5" w14:textId="77777777" w:rsidR="00DD1E8C" w:rsidRPr="00D36CA7" w:rsidRDefault="00DD1E8C" w:rsidP="00DD1E8C">
      <w:pPr>
        <w:spacing w:after="0"/>
        <w:rPr>
          <w:sz w:val="18"/>
          <w:szCs w:val="18"/>
        </w:rPr>
      </w:pPr>
    </w:p>
    <w:p w14:paraId="48897576" w14:textId="0D9CD086" w:rsidR="00DD1E8C" w:rsidRPr="00D36CA7" w:rsidRDefault="00DD1E8C" w:rsidP="00DD1E8C">
      <w:pPr>
        <w:spacing w:after="0" w:line="240" w:lineRule="auto"/>
        <w:ind w:left="284"/>
        <w:rPr>
          <w:color w:val="000000"/>
          <w:sz w:val="18"/>
          <w:szCs w:val="18"/>
        </w:rPr>
      </w:pPr>
      <w:proofErr w:type="spellStart"/>
      <w:r w:rsidRPr="00D36CA7">
        <w:rPr>
          <w:color w:val="000000"/>
          <w:sz w:val="18"/>
          <w:szCs w:val="18"/>
        </w:rPr>
        <w:t>Äädäppelsschlot</w:t>
      </w:r>
      <w:proofErr w:type="spellEnd"/>
      <w:r w:rsidRPr="00D36CA7">
        <w:rPr>
          <w:color w:val="000000"/>
          <w:sz w:val="18"/>
          <w:szCs w:val="18"/>
        </w:rPr>
        <w:tab/>
        <w:t>Kartoffelsalat</w:t>
      </w:r>
    </w:p>
    <w:p w14:paraId="5C6BFE77" w14:textId="53F866FE" w:rsidR="00DD1E8C" w:rsidRPr="00D36CA7" w:rsidRDefault="00DD1E8C" w:rsidP="00DD1E8C">
      <w:pPr>
        <w:spacing w:after="0" w:line="240" w:lineRule="auto"/>
        <w:ind w:left="284"/>
        <w:rPr>
          <w:sz w:val="18"/>
          <w:szCs w:val="18"/>
        </w:rPr>
      </w:pPr>
      <w:proofErr w:type="spellStart"/>
      <w:r w:rsidRPr="00D36CA7">
        <w:rPr>
          <w:color w:val="000000"/>
          <w:sz w:val="18"/>
          <w:szCs w:val="18"/>
        </w:rPr>
        <w:t>Pottschlot</w:t>
      </w:r>
      <w:proofErr w:type="spellEnd"/>
      <w:r w:rsidRPr="00D36CA7">
        <w:rPr>
          <w:color w:val="000000"/>
          <w:sz w:val="18"/>
          <w:szCs w:val="18"/>
        </w:rPr>
        <w:tab/>
      </w:r>
      <w:r w:rsidRPr="00D36CA7">
        <w:rPr>
          <w:color w:val="000000"/>
          <w:sz w:val="18"/>
          <w:szCs w:val="18"/>
        </w:rPr>
        <w:tab/>
        <w:t>Kartoffelpüree mit untergehobenem Endiviensalat</w:t>
      </w:r>
    </w:p>
    <w:p w14:paraId="360E09D3" w14:textId="7B93EE98" w:rsidR="00DD1E8C" w:rsidRPr="00D36CA7" w:rsidRDefault="00DD1E8C" w:rsidP="00DD1E8C">
      <w:pPr>
        <w:spacing w:after="0" w:line="240" w:lineRule="auto"/>
        <w:ind w:left="284"/>
        <w:rPr>
          <w:sz w:val="18"/>
          <w:szCs w:val="18"/>
        </w:rPr>
      </w:pPr>
      <w:proofErr w:type="spellStart"/>
      <w:r w:rsidRPr="00D36CA7">
        <w:rPr>
          <w:color w:val="000000"/>
          <w:sz w:val="18"/>
          <w:szCs w:val="18"/>
        </w:rPr>
        <w:t>Rievkooche</w:t>
      </w:r>
      <w:proofErr w:type="spellEnd"/>
      <w:r w:rsidRPr="00D36CA7">
        <w:rPr>
          <w:color w:val="000000"/>
          <w:sz w:val="18"/>
          <w:szCs w:val="18"/>
        </w:rPr>
        <w:tab/>
      </w:r>
      <w:r w:rsidRPr="00D36CA7">
        <w:rPr>
          <w:color w:val="000000"/>
          <w:sz w:val="18"/>
          <w:szCs w:val="18"/>
        </w:rPr>
        <w:tab/>
        <w:t>Reibekuchen</w:t>
      </w:r>
    </w:p>
    <w:p w14:paraId="539BC163" w14:textId="753532A1" w:rsidR="00DD1E8C" w:rsidRPr="00D36CA7" w:rsidRDefault="00DD1E8C" w:rsidP="00DD1E8C">
      <w:pPr>
        <w:spacing w:after="0" w:line="240" w:lineRule="auto"/>
        <w:ind w:left="284"/>
        <w:rPr>
          <w:sz w:val="18"/>
          <w:szCs w:val="18"/>
        </w:rPr>
      </w:pPr>
      <w:r w:rsidRPr="00D36CA7">
        <w:rPr>
          <w:color w:val="000000"/>
          <w:sz w:val="18"/>
          <w:szCs w:val="18"/>
        </w:rPr>
        <w:t>Kölsch Kaviar</w:t>
      </w:r>
      <w:r w:rsidRPr="00D36CA7">
        <w:rPr>
          <w:color w:val="000000"/>
          <w:sz w:val="18"/>
          <w:szCs w:val="18"/>
        </w:rPr>
        <w:tab/>
      </w:r>
      <w:r w:rsidRPr="00D36CA7">
        <w:rPr>
          <w:color w:val="000000"/>
          <w:sz w:val="18"/>
          <w:szCs w:val="18"/>
        </w:rPr>
        <w:tab/>
        <w:t xml:space="preserve">Kranz frische </w:t>
      </w:r>
      <w:proofErr w:type="spellStart"/>
      <w:r w:rsidRPr="00D36CA7">
        <w:rPr>
          <w:color w:val="000000"/>
          <w:sz w:val="18"/>
          <w:szCs w:val="18"/>
        </w:rPr>
        <w:t>Lönz</w:t>
      </w:r>
      <w:proofErr w:type="spellEnd"/>
      <w:r w:rsidRPr="00D36CA7">
        <w:rPr>
          <w:color w:val="000000"/>
          <w:sz w:val="18"/>
          <w:szCs w:val="18"/>
        </w:rPr>
        <w:t xml:space="preserve"> (Blutwurst) mit Zwiebeln, Röggelchen und Senf</w:t>
      </w:r>
    </w:p>
    <w:p w14:paraId="1956D5B9" w14:textId="14E43C9B" w:rsidR="00DD1E8C" w:rsidRPr="00D36CA7" w:rsidRDefault="00DD1E8C" w:rsidP="00DD1E8C">
      <w:pPr>
        <w:spacing w:after="0" w:line="240" w:lineRule="auto"/>
        <w:ind w:left="284"/>
        <w:rPr>
          <w:sz w:val="18"/>
          <w:szCs w:val="18"/>
        </w:rPr>
      </w:pPr>
      <w:proofErr w:type="spellStart"/>
      <w:r w:rsidRPr="00D36CA7">
        <w:rPr>
          <w:color w:val="000000"/>
          <w:sz w:val="18"/>
          <w:szCs w:val="18"/>
        </w:rPr>
        <w:t>Ölligzupp</w:t>
      </w:r>
      <w:proofErr w:type="spellEnd"/>
      <w:r w:rsidRPr="00D36CA7">
        <w:rPr>
          <w:color w:val="000000"/>
          <w:sz w:val="18"/>
          <w:szCs w:val="18"/>
        </w:rPr>
        <w:tab/>
      </w:r>
      <w:r w:rsidRPr="00D36CA7">
        <w:rPr>
          <w:color w:val="000000"/>
          <w:sz w:val="18"/>
          <w:szCs w:val="18"/>
        </w:rPr>
        <w:tab/>
        <w:t>Zwiebelsuppe</w:t>
      </w:r>
    </w:p>
    <w:p w14:paraId="27E06453" w14:textId="77777777" w:rsidR="00DD1E8C" w:rsidRDefault="00DD1E8C" w:rsidP="006C7187">
      <w:pPr>
        <w:spacing w:after="0" w:line="240" w:lineRule="auto"/>
        <w:rPr>
          <w:sz w:val="18"/>
          <w:szCs w:val="18"/>
        </w:rPr>
      </w:pPr>
    </w:p>
    <w:tbl>
      <w:tblPr>
        <w:tblW w:w="1048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81"/>
      </w:tblGrid>
      <w:tr w:rsidR="006C7187" w14:paraId="5E48FA22" w14:textId="77777777" w:rsidTr="00E645D2">
        <w:tc>
          <w:tcPr>
            <w:tcW w:w="10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C3A268" w14:textId="77777777" w:rsidR="006C7187" w:rsidRDefault="006C7187" w:rsidP="00E645D2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SEPA-Lastschriftmandat</w:t>
            </w:r>
          </w:p>
          <w:p w14:paraId="713A40C7" w14:textId="77777777" w:rsidR="006C7187" w:rsidRDefault="006C7187" w:rsidP="00E645D2">
            <w:pPr>
              <w:spacing w:after="0" w:line="240" w:lineRule="auto"/>
            </w:pPr>
            <w:r>
              <w:rPr>
                <w:sz w:val="16"/>
                <w:szCs w:val="16"/>
              </w:rPr>
              <w:t>(wiederkehrende Zahlungen)</w:t>
            </w:r>
            <w:r>
              <w:rPr>
                <w:sz w:val="18"/>
                <w:szCs w:val="18"/>
              </w:rPr>
              <w:t xml:space="preserve"> </w:t>
            </w:r>
          </w:p>
          <w:p w14:paraId="62D3F9B1" w14:textId="77777777" w:rsidR="006C7187" w:rsidRDefault="006C7187" w:rsidP="00E645D2">
            <w:pPr>
              <w:spacing w:after="0" w:line="240" w:lineRule="auto"/>
              <w:rPr>
                <w:sz w:val="18"/>
                <w:szCs w:val="18"/>
              </w:rPr>
            </w:pPr>
          </w:p>
          <w:p w14:paraId="791EEE9D" w14:textId="77777777" w:rsidR="006C7187" w:rsidRPr="004F247E" w:rsidRDefault="006C7187" w:rsidP="00E645D2">
            <w:pPr>
              <w:spacing w:after="0"/>
            </w:pPr>
            <w:r w:rsidRPr="004F247E">
              <w:t>Gläubiger-Identifikationsnummer DE04 ZZZ 0000 1566 447</w:t>
            </w:r>
          </w:p>
          <w:p w14:paraId="32B4EBC8" w14:textId="2D1C25D7" w:rsidR="006C7187" w:rsidRPr="004F247E" w:rsidRDefault="006C7187" w:rsidP="00E645D2">
            <w:pPr>
              <w:spacing w:after="0"/>
            </w:pPr>
            <w:r w:rsidRPr="004F247E">
              <w:t>Mandatsreferenz</w:t>
            </w:r>
            <w:r w:rsidR="00BD5B49">
              <w:t xml:space="preserve"> bzw. </w:t>
            </w:r>
            <w:r w:rsidRPr="004F247E">
              <w:t xml:space="preserve">Mitgliedsnummer: </w:t>
            </w:r>
            <w:r w:rsidR="00BD5B49">
              <w:t xml:space="preserve"> wird separat mitgeteilt</w:t>
            </w:r>
          </w:p>
          <w:p w14:paraId="61C61D1D" w14:textId="77777777" w:rsidR="006C7187" w:rsidRPr="004F247E" w:rsidRDefault="006C7187" w:rsidP="00E645D2">
            <w:pPr>
              <w:spacing w:after="0"/>
            </w:pPr>
          </w:p>
          <w:p w14:paraId="0857C9FD" w14:textId="547351C6" w:rsidR="006C7187" w:rsidRPr="004F247E" w:rsidRDefault="006C7187" w:rsidP="00E645D2">
            <w:pPr>
              <w:spacing w:after="0"/>
            </w:pPr>
            <w:r w:rsidRPr="004F247E">
              <w:t>Ich ermächtige den Verein „</w:t>
            </w:r>
            <w:r w:rsidRPr="004F247E">
              <w:rPr>
                <w:bCs/>
              </w:rPr>
              <w:t>Ernährungsrat für Köln und Umgebung e.V</w:t>
            </w:r>
            <w:r>
              <w:rPr>
                <w:bCs/>
              </w:rPr>
              <w:t>.</w:t>
            </w:r>
            <w:r w:rsidRPr="004F247E">
              <w:t>“, den von mir zu entrichtenden Jahresbeitrag in Höhe von ……</w:t>
            </w:r>
            <w:r w:rsidR="00162DA2" w:rsidRPr="004F247E">
              <w:t>……</w:t>
            </w:r>
            <w:r w:rsidRPr="004F247E">
              <w:t>.….. € mittels Lastschrift von meinem Konto einzuziehen. Zugleich weise ich mein Kreditinstitut an, die vom Verein "</w:t>
            </w:r>
            <w:r w:rsidRPr="004F247E">
              <w:rPr>
                <w:bCs/>
              </w:rPr>
              <w:t>Ernährungsrat für Köln und Umgebung e.V</w:t>
            </w:r>
            <w:r>
              <w:rPr>
                <w:bCs/>
              </w:rPr>
              <w:t>.</w:t>
            </w:r>
            <w:r w:rsidRPr="004F247E">
              <w:t xml:space="preserve">" auf mein Konto gezogenen Lastschriften einzulösen.  </w:t>
            </w:r>
          </w:p>
          <w:p w14:paraId="2AECAA54" w14:textId="77777777" w:rsidR="006C7187" w:rsidRPr="004F247E" w:rsidRDefault="006C7187" w:rsidP="00E645D2">
            <w:pPr>
              <w:spacing w:after="0"/>
            </w:pPr>
            <w:r w:rsidRPr="004F247E">
              <w:t xml:space="preserve">Hinweis: Ich kann innerhalb von acht Wochen, beginnend mit dem Belastungsdatum, die Erstattung des belasteten Betrages verlangen. Es gelten dabei die mit meinem Kreditinstitut vereinbarten Bedingungen. </w:t>
            </w:r>
          </w:p>
          <w:p w14:paraId="544F33ED" w14:textId="77777777" w:rsidR="006C7187" w:rsidRPr="004F247E" w:rsidRDefault="006C7187" w:rsidP="00E645D2">
            <w:pPr>
              <w:spacing w:after="0"/>
            </w:pPr>
            <w:r w:rsidRPr="004F247E">
              <w:t xml:space="preserve"> </w:t>
            </w:r>
          </w:p>
          <w:p w14:paraId="7D87FC03" w14:textId="4020BE9E" w:rsidR="006C7187" w:rsidRPr="004F247E" w:rsidRDefault="006C7187" w:rsidP="00E645D2">
            <w:pPr>
              <w:spacing w:after="0"/>
            </w:pPr>
            <w:r w:rsidRPr="004F247E">
              <w:t xml:space="preserve">Kreditinstitut: __________________________________ </w:t>
            </w:r>
            <w:r w:rsidRPr="004F247E">
              <w:tab/>
            </w:r>
            <w:proofErr w:type="spellStart"/>
            <w:r w:rsidRPr="004F247E">
              <w:t>Konto-Inhaber</w:t>
            </w:r>
            <w:r w:rsidR="00AD7A65">
              <w:t>:in</w:t>
            </w:r>
            <w:proofErr w:type="spellEnd"/>
            <w:r w:rsidRPr="004F247E">
              <w:t>: __________________________</w:t>
            </w:r>
          </w:p>
          <w:p w14:paraId="64DBF506" w14:textId="77777777" w:rsidR="006C7187" w:rsidRPr="004F247E" w:rsidRDefault="006C7187" w:rsidP="00E645D2">
            <w:pPr>
              <w:spacing w:after="0"/>
            </w:pPr>
          </w:p>
          <w:p w14:paraId="6553E3C9" w14:textId="77777777" w:rsidR="006C7187" w:rsidRPr="004F247E" w:rsidRDefault="006C7187" w:rsidP="00E645D2">
            <w:pPr>
              <w:spacing w:after="0"/>
              <w:rPr>
                <w:lang w:val="en-GB"/>
              </w:rPr>
            </w:pPr>
            <w:r w:rsidRPr="004F247E">
              <w:rPr>
                <w:lang w:val="en-US"/>
              </w:rPr>
              <w:t xml:space="preserve">IBAN: DE _  _ I  _  _  _  _  I  _  _  _  _  I  _  _  _  _  I  _  _  _  _  I  _  _ </w:t>
            </w:r>
            <w:r w:rsidRPr="004F247E">
              <w:rPr>
                <w:lang w:val="en-US"/>
              </w:rPr>
              <w:tab/>
            </w:r>
            <w:r w:rsidRPr="004F247E">
              <w:rPr>
                <w:lang w:val="en-US"/>
              </w:rPr>
              <w:tab/>
              <w:t>BIC: _______________________</w:t>
            </w:r>
          </w:p>
          <w:p w14:paraId="3572B811" w14:textId="77777777" w:rsidR="006C7187" w:rsidRPr="007D0536" w:rsidRDefault="006C7187" w:rsidP="00E645D2">
            <w:pPr>
              <w:spacing w:after="0"/>
              <w:rPr>
                <w:lang w:val="en-GB"/>
              </w:rPr>
            </w:pPr>
          </w:p>
          <w:p w14:paraId="0D0C46C9" w14:textId="77777777" w:rsidR="006C7187" w:rsidRPr="004F247E" w:rsidRDefault="006C7187" w:rsidP="00E645D2">
            <w:pPr>
              <w:spacing w:after="0"/>
            </w:pPr>
            <w:r w:rsidRPr="004F247E">
              <w:t>________________________, den _______________   _________________________________________</w:t>
            </w:r>
          </w:p>
          <w:p w14:paraId="2B0441FF" w14:textId="1F6D76A6" w:rsidR="006C7187" w:rsidRDefault="006C7187" w:rsidP="00E645D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Ort, Datum und Unterschrift </w:t>
            </w:r>
          </w:p>
          <w:p w14:paraId="5D649738" w14:textId="0AAA5B78" w:rsidR="006C7187" w:rsidRDefault="006C7187" w:rsidP="00E645D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(Bei Minderjährigen ist die Unterschrift </w:t>
            </w:r>
            <w:r w:rsidR="00942933">
              <w:rPr>
                <w:sz w:val="18"/>
                <w:szCs w:val="18"/>
              </w:rPr>
              <w:t>einer beziehungsberechtigten Person</w:t>
            </w:r>
            <w:r>
              <w:rPr>
                <w:sz w:val="18"/>
                <w:szCs w:val="18"/>
              </w:rPr>
              <w:t xml:space="preserve"> zwingend erforderlich. Mit der Unterschrift </w:t>
            </w:r>
            <w:r w:rsidR="00175C95">
              <w:rPr>
                <w:sz w:val="18"/>
                <w:szCs w:val="18"/>
              </w:rPr>
              <w:t>erklärt sich die Person b</w:t>
            </w:r>
            <w:r>
              <w:rPr>
                <w:sz w:val="18"/>
                <w:szCs w:val="18"/>
              </w:rPr>
              <w:t>ereit, die Beitragszahlung bis zur Volljährigkeit des Kindes zu übernehmen.)</w:t>
            </w:r>
          </w:p>
          <w:p w14:paraId="770A3966" w14:textId="77777777" w:rsidR="006C7187" w:rsidRDefault="006C7187" w:rsidP="00E645D2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30B0E2C3" w14:textId="77777777" w:rsidR="006C7187" w:rsidRDefault="006C7187" w:rsidP="006C7187">
      <w:pPr>
        <w:spacing w:after="0"/>
        <w:rPr>
          <w:sz w:val="12"/>
          <w:szCs w:val="13"/>
        </w:rPr>
      </w:pPr>
    </w:p>
    <w:tbl>
      <w:tblPr>
        <w:tblW w:w="1048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81"/>
      </w:tblGrid>
      <w:tr w:rsidR="006C7187" w14:paraId="7776FD20" w14:textId="77777777" w:rsidTr="00E645D2">
        <w:tc>
          <w:tcPr>
            <w:tcW w:w="10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CF828B6" w14:textId="77777777" w:rsidR="006C7187" w:rsidRDefault="006C7187" w:rsidP="00E645D2">
            <w:pPr>
              <w:spacing w:after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Bankverbindung für SEPA-Überweisungen</w:t>
            </w:r>
          </w:p>
          <w:p w14:paraId="273E87BD" w14:textId="5D34C6E5" w:rsidR="006C7187" w:rsidRDefault="006C7187" w:rsidP="00E645D2">
            <w:pPr>
              <w:spacing w:after="0"/>
              <w:rPr>
                <w:bCs/>
              </w:rPr>
            </w:pPr>
            <w:r w:rsidRPr="00CD79C3">
              <w:t xml:space="preserve">Konto-Inhaber: </w:t>
            </w:r>
            <w:r w:rsidR="00030E4E">
              <w:tab/>
            </w:r>
            <w:r w:rsidR="00030E4E">
              <w:tab/>
            </w:r>
            <w:r w:rsidRPr="004F247E">
              <w:rPr>
                <w:bCs/>
              </w:rPr>
              <w:t>Ernährungsrat für Köln und Umgebung e.V</w:t>
            </w:r>
            <w:r>
              <w:rPr>
                <w:bCs/>
              </w:rPr>
              <w:t>.</w:t>
            </w:r>
          </w:p>
          <w:p w14:paraId="24EA2B4A" w14:textId="77777777" w:rsidR="006C7187" w:rsidRPr="00CD79C3" w:rsidRDefault="006C7187" w:rsidP="00E645D2">
            <w:pPr>
              <w:spacing w:after="0"/>
            </w:pPr>
            <w:r w:rsidRPr="00CD79C3">
              <w:t>Bank:</w:t>
            </w:r>
            <w:r w:rsidRPr="00CD79C3">
              <w:tab/>
            </w:r>
            <w:r w:rsidRPr="00CD79C3">
              <w:tab/>
            </w:r>
            <w:r w:rsidRPr="00CD79C3">
              <w:tab/>
              <w:t>GLS Bank</w:t>
            </w:r>
          </w:p>
          <w:p w14:paraId="468B7040" w14:textId="77777777" w:rsidR="006C7187" w:rsidRPr="00CD79C3" w:rsidRDefault="006C7187" w:rsidP="00E645D2">
            <w:pPr>
              <w:spacing w:after="0"/>
            </w:pPr>
            <w:r w:rsidRPr="00CD79C3">
              <w:t>IBAN:</w:t>
            </w:r>
            <w:r w:rsidRPr="00CD79C3">
              <w:tab/>
            </w:r>
            <w:r w:rsidRPr="00CD79C3">
              <w:tab/>
            </w:r>
            <w:r w:rsidRPr="00CD79C3">
              <w:tab/>
              <w:t>DE37 4306 0967 4085 8423 00</w:t>
            </w:r>
          </w:p>
          <w:p w14:paraId="6E5E3431" w14:textId="77777777" w:rsidR="006C7187" w:rsidRPr="00CD79C3" w:rsidRDefault="006C7187" w:rsidP="00E645D2">
            <w:pPr>
              <w:spacing w:after="0"/>
            </w:pPr>
            <w:r w:rsidRPr="00CD79C3">
              <w:t>BIC:</w:t>
            </w:r>
            <w:r w:rsidRPr="00CD79C3">
              <w:tab/>
            </w:r>
            <w:r w:rsidRPr="00CD79C3">
              <w:tab/>
            </w:r>
            <w:r w:rsidRPr="00CD79C3">
              <w:tab/>
              <w:t>GENODEM1GLS</w:t>
            </w:r>
          </w:p>
          <w:p w14:paraId="2F05400D" w14:textId="28248E15" w:rsidR="006C7187" w:rsidRDefault="006C7187" w:rsidP="00E645D2">
            <w:pPr>
              <w:spacing w:after="0"/>
              <w:rPr>
                <w:sz w:val="24"/>
                <w:szCs w:val="24"/>
              </w:rPr>
            </w:pPr>
            <w:r w:rsidRPr="00CD79C3">
              <w:t xml:space="preserve">Verwendungszweck: </w:t>
            </w:r>
            <w:r w:rsidRPr="00CD79C3">
              <w:tab/>
              <w:t xml:space="preserve">Name + Mitgliedsnummer </w:t>
            </w:r>
            <w:r w:rsidR="00F64F33">
              <w:t xml:space="preserve">(wird mitgeteilt) </w:t>
            </w:r>
            <w:r w:rsidRPr="00CD79C3">
              <w:t>+ Jahr</w:t>
            </w:r>
          </w:p>
        </w:tc>
      </w:tr>
    </w:tbl>
    <w:p w14:paraId="2AD99CA1" w14:textId="77777777" w:rsidR="006C7187" w:rsidRDefault="006C7187" w:rsidP="006C7187">
      <w:pPr>
        <w:spacing w:after="0"/>
        <w:rPr>
          <w:sz w:val="12"/>
          <w:szCs w:val="13"/>
        </w:rPr>
      </w:pPr>
    </w:p>
    <w:p w14:paraId="795A8475" w14:textId="77777777" w:rsidR="006C7187" w:rsidRDefault="006C7187" w:rsidP="006C7187">
      <w:pPr>
        <w:spacing w:after="0"/>
      </w:pPr>
    </w:p>
    <w:p w14:paraId="209870A5" w14:textId="77777777" w:rsidR="006C7187" w:rsidRDefault="006C7187" w:rsidP="006C7187">
      <w:pPr>
        <w:spacing w:after="0"/>
      </w:pPr>
    </w:p>
    <w:p w14:paraId="20163541" w14:textId="2D469DD6" w:rsidR="00E167A0" w:rsidRDefault="00B5581E" w:rsidP="006C7187">
      <w:pPr>
        <w:spacing w:after="0"/>
        <w:rPr>
          <w:b/>
          <w:bCs/>
        </w:rPr>
      </w:pPr>
      <w:r>
        <w:rPr>
          <w:b/>
          <w:bCs/>
        </w:rPr>
        <w:t>Zustimmungen</w:t>
      </w:r>
    </w:p>
    <w:p w14:paraId="0921EB25" w14:textId="77777777" w:rsidR="00B5581E" w:rsidRDefault="00B5581E" w:rsidP="006C7187">
      <w:pPr>
        <w:spacing w:after="0"/>
        <w:rPr>
          <w:b/>
          <w:bCs/>
        </w:rPr>
      </w:pPr>
    </w:p>
    <w:p w14:paraId="69BEA051" w14:textId="2A4F64E6" w:rsidR="00E167A0" w:rsidRDefault="00B5581E" w:rsidP="006C7187">
      <w:pPr>
        <w:spacing w:after="0"/>
        <w:rPr>
          <w:rFonts w:asciiTheme="minorHAnsi" w:eastAsia="Wingdings 2" w:hAnsiTheme="minorHAnsi" w:cstheme="minorHAnsi"/>
          <w:color w:val="000000"/>
        </w:rPr>
      </w:pPr>
      <w:r>
        <w:rPr>
          <w:rFonts w:ascii="Wingdings 2" w:eastAsia="Wingdings 2" w:hAnsi="Wingdings 2" w:cs="Wingdings 2"/>
          <w:color w:val="000000"/>
        </w:rPr>
        <w:t xml:space="preserve"> </w:t>
      </w:r>
      <w:r>
        <w:rPr>
          <w:rFonts w:asciiTheme="minorHAnsi" w:eastAsia="Wingdings 2" w:hAnsiTheme="minorHAnsi" w:cstheme="minorHAnsi"/>
          <w:color w:val="000000"/>
        </w:rPr>
        <w:t xml:space="preserve">Ja, ich bin jederzeit widerruflich damit einverstanden, dass der Ernährungsrat für Köln und Umgebung e.V. mir Informationen zu meiner Mitgliedschaft </w:t>
      </w:r>
      <w:r w:rsidR="00292266">
        <w:rPr>
          <w:rFonts w:asciiTheme="minorHAnsi" w:eastAsia="Wingdings 2" w:hAnsiTheme="minorHAnsi" w:cstheme="minorHAnsi"/>
          <w:color w:val="000000"/>
        </w:rPr>
        <w:t xml:space="preserve">(z.B. Rechnungen, Einladungen) </w:t>
      </w:r>
      <w:r>
        <w:rPr>
          <w:rFonts w:asciiTheme="minorHAnsi" w:eastAsia="Wingdings 2" w:hAnsiTheme="minorHAnsi" w:cstheme="minorHAnsi"/>
          <w:color w:val="000000"/>
        </w:rPr>
        <w:t>auf meinem präferierten Kommunikationsweg zusendet</w:t>
      </w:r>
      <w:r w:rsidR="00F873D7">
        <w:rPr>
          <w:rFonts w:asciiTheme="minorHAnsi" w:eastAsia="Wingdings 2" w:hAnsiTheme="minorHAnsi" w:cstheme="minorHAnsi"/>
          <w:color w:val="000000"/>
        </w:rPr>
        <w:t>:</w:t>
      </w:r>
      <w:r w:rsidR="000F2D12">
        <w:rPr>
          <w:rFonts w:asciiTheme="minorHAnsi" w:eastAsia="Wingdings 2" w:hAnsiTheme="minorHAnsi" w:cstheme="minorHAnsi"/>
          <w:color w:val="000000"/>
        </w:rPr>
        <w:t>*</w:t>
      </w:r>
    </w:p>
    <w:p w14:paraId="45D4B721" w14:textId="70FCB531" w:rsidR="00B5581E" w:rsidRDefault="00B5581E" w:rsidP="006C7187">
      <w:pPr>
        <w:spacing w:after="0"/>
        <w:rPr>
          <w:rFonts w:asciiTheme="minorHAnsi" w:eastAsia="Wingdings 2" w:hAnsiTheme="minorHAnsi" w:cstheme="minorHAnsi"/>
          <w:color w:val="000000"/>
        </w:rPr>
      </w:pPr>
      <w:r>
        <w:rPr>
          <w:rFonts w:asciiTheme="minorHAnsi" w:eastAsia="Wingdings 2" w:hAnsiTheme="minorHAnsi" w:cstheme="minorHAnsi"/>
          <w:color w:val="000000"/>
        </w:rPr>
        <w:tab/>
      </w:r>
      <w:r>
        <w:rPr>
          <w:rFonts w:ascii="Wingdings 2" w:eastAsia="Wingdings 2" w:hAnsi="Wingdings 2" w:cs="Wingdings 2"/>
          <w:color w:val="000000"/>
        </w:rPr>
        <w:t xml:space="preserve"> </w:t>
      </w:r>
      <w:r>
        <w:rPr>
          <w:rFonts w:asciiTheme="minorHAnsi" w:eastAsia="Wingdings 2" w:hAnsiTheme="minorHAnsi" w:cstheme="minorHAnsi"/>
          <w:color w:val="000000"/>
        </w:rPr>
        <w:t>per Mail</w:t>
      </w:r>
    </w:p>
    <w:p w14:paraId="29C00D51" w14:textId="79DFF3D3" w:rsidR="00B5581E" w:rsidRPr="00B5581E" w:rsidRDefault="00B5581E" w:rsidP="00B5581E">
      <w:pPr>
        <w:spacing w:after="0"/>
        <w:ind w:firstLine="708"/>
        <w:rPr>
          <w:rFonts w:asciiTheme="minorHAnsi" w:hAnsiTheme="minorHAnsi" w:cstheme="minorHAnsi"/>
          <w:b/>
          <w:bCs/>
        </w:rPr>
      </w:pPr>
      <w:r>
        <w:rPr>
          <w:rFonts w:ascii="Wingdings 2" w:eastAsia="Wingdings 2" w:hAnsi="Wingdings 2" w:cs="Wingdings 2"/>
          <w:color w:val="000000"/>
        </w:rPr>
        <w:t xml:space="preserve"> </w:t>
      </w:r>
      <w:r>
        <w:rPr>
          <w:rFonts w:asciiTheme="minorHAnsi" w:eastAsia="Wingdings 2" w:hAnsiTheme="minorHAnsi" w:cstheme="minorHAnsi"/>
          <w:color w:val="000000"/>
        </w:rPr>
        <w:t>postalisch</w:t>
      </w:r>
    </w:p>
    <w:p w14:paraId="012B9571" w14:textId="6673CE65" w:rsidR="000F4049" w:rsidRPr="00AD1BC7" w:rsidRDefault="00CD35F1" w:rsidP="00AD1BC7">
      <w:pPr>
        <w:spacing w:after="0"/>
        <w:rPr>
          <w:b/>
          <w:bCs/>
        </w:rPr>
      </w:pPr>
      <w:r>
        <w:rPr>
          <w:rFonts w:ascii="Wingdings 2" w:eastAsia="Wingdings 2" w:hAnsi="Wingdings 2" w:cs="Wingdings 2"/>
          <w:color w:val="000000"/>
        </w:rPr>
        <w:t xml:space="preserve"> </w:t>
      </w:r>
      <w:r>
        <w:rPr>
          <w:rFonts w:asciiTheme="minorHAnsi" w:eastAsia="Wingdings 2" w:hAnsiTheme="minorHAnsi" w:cstheme="minorHAnsi"/>
          <w:color w:val="000000"/>
        </w:rPr>
        <w:t xml:space="preserve">Ich erkenne die Satzung vom Ernährungsrat für Köln und Umgebung </w:t>
      </w:r>
      <w:r w:rsidR="000F2D12">
        <w:rPr>
          <w:rFonts w:asciiTheme="minorHAnsi" w:eastAsia="Wingdings 2" w:hAnsiTheme="minorHAnsi" w:cstheme="minorHAnsi"/>
          <w:color w:val="000000"/>
        </w:rPr>
        <w:t xml:space="preserve">e.V. </w:t>
      </w:r>
      <w:r>
        <w:rPr>
          <w:rFonts w:asciiTheme="minorHAnsi" w:eastAsia="Wingdings 2" w:hAnsiTheme="minorHAnsi" w:cstheme="minorHAnsi"/>
          <w:color w:val="000000"/>
        </w:rPr>
        <w:t>verbindlich an.</w:t>
      </w:r>
      <w:r w:rsidR="000F2D12">
        <w:rPr>
          <w:rFonts w:asciiTheme="minorHAnsi" w:eastAsia="Wingdings 2" w:hAnsiTheme="minorHAnsi" w:cstheme="minorHAnsi"/>
          <w:color w:val="000000"/>
        </w:rPr>
        <w:t xml:space="preserve"> Der Verein erhebt, nutzt und verarbeitet die erhobenen personenbezogenen Daten ausschließlich im Rahmen der datenschutzrechtlichen Bestimmungen zur Bearbeitung des Geschäftszwecks.*</w:t>
      </w:r>
    </w:p>
    <w:p w14:paraId="1E29E3B8" w14:textId="77777777" w:rsidR="000F4049" w:rsidRDefault="000F4049" w:rsidP="00DD1E8C">
      <w:pPr>
        <w:spacing w:after="0" w:line="240" w:lineRule="auto"/>
        <w:rPr>
          <w:sz w:val="16"/>
          <w:szCs w:val="16"/>
        </w:rPr>
      </w:pPr>
    </w:p>
    <w:p w14:paraId="6D40AC8E" w14:textId="77777777" w:rsidR="000F4049" w:rsidRDefault="000F4049" w:rsidP="00DD1E8C">
      <w:pPr>
        <w:spacing w:after="0" w:line="240" w:lineRule="auto"/>
        <w:rPr>
          <w:sz w:val="16"/>
          <w:szCs w:val="16"/>
        </w:rPr>
      </w:pPr>
    </w:p>
    <w:p w14:paraId="6303C6B8" w14:textId="77777777" w:rsidR="000F4049" w:rsidRDefault="000F4049" w:rsidP="00DD1E8C">
      <w:pPr>
        <w:spacing w:after="0" w:line="240" w:lineRule="auto"/>
        <w:rPr>
          <w:sz w:val="16"/>
          <w:szCs w:val="16"/>
        </w:rPr>
      </w:pPr>
    </w:p>
    <w:p w14:paraId="3BB4C9B8" w14:textId="77777777" w:rsidR="000F4049" w:rsidRDefault="000F4049" w:rsidP="00DD1E8C">
      <w:pPr>
        <w:spacing w:after="0" w:line="240" w:lineRule="auto"/>
        <w:rPr>
          <w:sz w:val="16"/>
          <w:szCs w:val="16"/>
        </w:rPr>
      </w:pPr>
    </w:p>
    <w:p w14:paraId="03720B13" w14:textId="77777777" w:rsidR="000F4049" w:rsidRDefault="000F4049" w:rsidP="00DD1E8C">
      <w:pPr>
        <w:spacing w:after="0" w:line="240" w:lineRule="auto"/>
        <w:rPr>
          <w:sz w:val="16"/>
          <w:szCs w:val="16"/>
        </w:rPr>
      </w:pPr>
    </w:p>
    <w:p w14:paraId="58A90BA0" w14:textId="77777777" w:rsidR="000F4049" w:rsidRDefault="000F4049" w:rsidP="00DD1E8C">
      <w:pPr>
        <w:spacing w:after="0" w:line="240" w:lineRule="auto"/>
        <w:rPr>
          <w:sz w:val="16"/>
          <w:szCs w:val="16"/>
        </w:rPr>
      </w:pPr>
    </w:p>
    <w:p w14:paraId="467426C6" w14:textId="491F811D" w:rsidR="00DD1E8C" w:rsidRDefault="00DD1E8C" w:rsidP="00DD1E8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………………………………………………………….....……</w:t>
      </w:r>
      <w:r>
        <w:rPr>
          <w:sz w:val="16"/>
          <w:szCs w:val="16"/>
        </w:rPr>
        <w:tab/>
        <w:t>………………………..........................................................................................</w:t>
      </w:r>
    </w:p>
    <w:p w14:paraId="4328CAAE" w14:textId="0F350009" w:rsidR="001A748F" w:rsidRDefault="00DD1E8C" w:rsidP="001A748F">
      <w:pPr>
        <w:spacing w:after="0" w:line="240" w:lineRule="auto"/>
      </w:pPr>
      <w:r>
        <w:t>Ort, Datum und Unterschrift (bei Minderjährigen Unterschrift einer gesetzlichen Vertretun</w:t>
      </w:r>
      <w:bookmarkStart w:id="0" w:name="__DdeLink__2013_1955367753"/>
      <w:bookmarkEnd w:id="0"/>
      <w:r w:rsidR="001A748F">
        <w:t>g</w:t>
      </w:r>
      <w:r w:rsidR="00B91782">
        <w:t>)</w:t>
      </w:r>
    </w:p>
    <w:p w14:paraId="7F4EFFDB" w14:textId="77777777" w:rsidR="000F4049" w:rsidRPr="001A748F" w:rsidRDefault="000F4049" w:rsidP="001A748F">
      <w:pPr>
        <w:spacing w:after="0" w:line="240" w:lineRule="auto"/>
      </w:pPr>
    </w:p>
    <w:p w14:paraId="4F5282D5" w14:textId="77777777" w:rsidR="001A748F" w:rsidRDefault="001A748F" w:rsidP="004E3E46">
      <w:pPr>
        <w:spacing w:after="0"/>
        <w:rPr>
          <w:b/>
          <w:bCs/>
        </w:rPr>
      </w:pPr>
    </w:p>
    <w:p w14:paraId="26C6BC3B" w14:textId="0EF45AF8" w:rsidR="001F6AA8" w:rsidRPr="004E3E46" w:rsidRDefault="006C7187" w:rsidP="004E3E46">
      <w:pPr>
        <w:spacing w:after="0"/>
        <w:rPr>
          <w:sz w:val="18"/>
          <w:szCs w:val="18"/>
        </w:rPr>
      </w:pPr>
      <w:r>
        <w:rPr>
          <w:sz w:val="18"/>
          <w:szCs w:val="18"/>
        </w:rPr>
        <w:t>* notwendige Angaben zur Mitgliederverwaltung und Kommunikatio</w:t>
      </w:r>
      <w:r w:rsidR="00DE2F4E">
        <w:rPr>
          <w:sz w:val="18"/>
          <w:szCs w:val="18"/>
        </w:rPr>
        <w:t>n</w:t>
      </w:r>
    </w:p>
    <w:sectPr w:rsidR="001F6AA8" w:rsidRPr="004E3E46">
      <w:type w:val="continuous"/>
      <w:pgSz w:w="11906" w:h="16838"/>
      <w:pgMar w:top="712" w:right="712" w:bottom="713" w:left="713" w:header="0" w:footer="0" w:gutter="0"/>
      <w:pgBorders>
        <w:top w:val="outset" w:sz="2" w:space="10" w:color="00000A"/>
        <w:left w:val="outset" w:sz="2" w:space="10" w:color="00000A"/>
        <w:bottom w:val="inset" w:sz="2" w:space="10" w:color="00000A"/>
        <w:right w:val="inset" w:sz="2" w:space="10" w:color="00000A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05B02"/>
    <w:multiLevelType w:val="multilevel"/>
    <w:tmpl w:val="6AA2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187"/>
    <w:rsid w:val="00027CB3"/>
    <w:rsid w:val="00030E4E"/>
    <w:rsid w:val="000C6F46"/>
    <w:rsid w:val="000F2D12"/>
    <w:rsid w:val="000F4049"/>
    <w:rsid w:val="00162DA2"/>
    <w:rsid w:val="00173CD2"/>
    <w:rsid w:val="00175C95"/>
    <w:rsid w:val="00177EBF"/>
    <w:rsid w:val="0019711C"/>
    <w:rsid w:val="001A748F"/>
    <w:rsid w:val="001E5AF0"/>
    <w:rsid w:val="001F6AA8"/>
    <w:rsid w:val="002216DB"/>
    <w:rsid w:val="002436E4"/>
    <w:rsid w:val="00292266"/>
    <w:rsid w:val="002A0B10"/>
    <w:rsid w:val="002E46ED"/>
    <w:rsid w:val="002F2796"/>
    <w:rsid w:val="00305C4C"/>
    <w:rsid w:val="003370B5"/>
    <w:rsid w:val="003577D3"/>
    <w:rsid w:val="00370D52"/>
    <w:rsid w:val="00390339"/>
    <w:rsid w:val="003A4F50"/>
    <w:rsid w:val="003B3156"/>
    <w:rsid w:val="003B4AA5"/>
    <w:rsid w:val="003E1E84"/>
    <w:rsid w:val="004071FA"/>
    <w:rsid w:val="00411B22"/>
    <w:rsid w:val="00412429"/>
    <w:rsid w:val="00416237"/>
    <w:rsid w:val="0041640F"/>
    <w:rsid w:val="004323F2"/>
    <w:rsid w:val="00451EFA"/>
    <w:rsid w:val="004A5148"/>
    <w:rsid w:val="004E0480"/>
    <w:rsid w:val="004E3E46"/>
    <w:rsid w:val="0056255B"/>
    <w:rsid w:val="006218EA"/>
    <w:rsid w:val="0065668C"/>
    <w:rsid w:val="006577AB"/>
    <w:rsid w:val="00662849"/>
    <w:rsid w:val="00693334"/>
    <w:rsid w:val="00697573"/>
    <w:rsid w:val="006B3EA3"/>
    <w:rsid w:val="006B6489"/>
    <w:rsid w:val="006B7EC9"/>
    <w:rsid w:val="006C7187"/>
    <w:rsid w:val="006F4591"/>
    <w:rsid w:val="00724552"/>
    <w:rsid w:val="00732987"/>
    <w:rsid w:val="00773431"/>
    <w:rsid w:val="00777E67"/>
    <w:rsid w:val="007C030E"/>
    <w:rsid w:val="007D0536"/>
    <w:rsid w:val="00801281"/>
    <w:rsid w:val="00824197"/>
    <w:rsid w:val="008500D1"/>
    <w:rsid w:val="00862539"/>
    <w:rsid w:val="00864D23"/>
    <w:rsid w:val="008A507D"/>
    <w:rsid w:val="008E6B5D"/>
    <w:rsid w:val="00926CC9"/>
    <w:rsid w:val="00942933"/>
    <w:rsid w:val="0099404C"/>
    <w:rsid w:val="009E0A76"/>
    <w:rsid w:val="00A11747"/>
    <w:rsid w:val="00A574FE"/>
    <w:rsid w:val="00A6275E"/>
    <w:rsid w:val="00A62D7E"/>
    <w:rsid w:val="00A65249"/>
    <w:rsid w:val="00AD1BC7"/>
    <w:rsid w:val="00AD7A65"/>
    <w:rsid w:val="00AE4FF0"/>
    <w:rsid w:val="00B263BD"/>
    <w:rsid w:val="00B36C91"/>
    <w:rsid w:val="00B43E62"/>
    <w:rsid w:val="00B5581E"/>
    <w:rsid w:val="00B60C94"/>
    <w:rsid w:val="00B6599E"/>
    <w:rsid w:val="00B91782"/>
    <w:rsid w:val="00BD5B49"/>
    <w:rsid w:val="00BF26E0"/>
    <w:rsid w:val="00BF3375"/>
    <w:rsid w:val="00BF5960"/>
    <w:rsid w:val="00C17FFC"/>
    <w:rsid w:val="00CC316D"/>
    <w:rsid w:val="00CD35F1"/>
    <w:rsid w:val="00D03080"/>
    <w:rsid w:val="00D05C3E"/>
    <w:rsid w:val="00D36CA7"/>
    <w:rsid w:val="00DC08A9"/>
    <w:rsid w:val="00DC5C6C"/>
    <w:rsid w:val="00DD1E8C"/>
    <w:rsid w:val="00DE2F4E"/>
    <w:rsid w:val="00E167A0"/>
    <w:rsid w:val="00E343EE"/>
    <w:rsid w:val="00E47498"/>
    <w:rsid w:val="00E54F07"/>
    <w:rsid w:val="00E733D7"/>
    <w:rsid w:val="00EA08F7"/>
    <w:rsid w:val="00F26B03"/>
    <w:rsid w:val="00F40A33"/>
    <w:rsid w:val="00F64F33"/>
    <w:rsid w:val="00F865FF"/>
    <w:rsid w:val="00F873D7"/>
    <w:rsid w:val="00FB1EC4"/>
    <w:rsid w:val="00FC6E90"/>
    <w:rsid w:val="00FD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6ACD"/>
  <w15:chartTrackingRefBased/>
  <w15:docId w15:val="{F74248F2-120B-43A6-9CD1-B6427C73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7187"/>
    <w:pPr>
      <w:spacing w:after="200" w:line="276" w:lineRule="auto"/>
    </w:pPr>
    <w:rPr>
      <w:rFonts w:ascii="Calibri" w:eastAsia="Calibri" w:hAnsi="Calibri" w:cs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05C3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05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asteofheimat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afb</dc:creator>
  <cp:keywords/>
  <dc:description/>
  <cp:lastModifiedBy>afb</cp:lastModifiedBy>
  <cp:revision>112</cp:revision>
  <dcterms:created xsi:type="dcterms:W3CDTF">2021-05-10T09:26:00Z</dcterms:created>
  <dcterms:modified xsi:type="dcterms:W3CDTF">2021-08-19T14:56:00Z</dcterms:modified>
</cp:coreProperties>
</file>